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A5A81" w14:textId="27EAF2FE" w:rsidR="00281CEA" w:rsidRPr="00227679" w:rsidRDefault="00E775BC">
      <w:pPr>
        <w:rPr>
          <w:b/>
          <w:sz w:val="20"/>
          <w:szCs w:val="20"/>
        </w:rPr>
      </w:pPr>
      <w:r w:rsidRPr="00227679">
        <w:rPr>
          <w:b/>
          <w:sz w:val="20"/>
          <w:szCs w:val="20"/>
        </w:rPr>
        <w:t xml:space="preserve">Root tip DNA extractions from </w:t>
      </w:r>
      <w:r w:rsidR="00394608">
        <w:rPr>
          <w:b/>
          <w:sz w:val="20"/>
          <w:szCs w:val="20"/>
        </w:rPr>
        <w:t>bulk root samples</w:t>
      </w:r>
    </w:p>
    <w:p w14:paraId="0DFDE170" w14:textId="386EDF94" w:rsidR="00F96A0E" w:rsidRPr="00227679" w:rsidRDefault="00E775BC">
      <w:pPr>
        <w:rPr>
          <w:sz w:val="20"/>
          <w:szCs w:val="20"/>
        </w:rPr>
      </w:pPr>
      <w:r w:rsidRPr="00227679">
        <w:rPr>
          <w:sz w:val="20"/>
          <w:szCs w:val="20"/>
        </w:rPr>
        <w:t>Nhu Nguyen</w:t>
      </w:r>
      <w:r w:rsidR="00E53BBF">
        <w:rPr>
          <w:sz w:val="20"/>
          <w:szCs w:val="20"/>
        </w:rPr>
        <w:t>, with modifications</w:t>
      </w:r>
      <w:r w:rsidR="00F96A0E" w:rsidRPr="00227679">
        <w:rPr>
          <w:sz w:val="20"/>
          <w:szCs w:val="20"/>
        </w:rPr>
        <w:t xml:space="preserve"> by </w:t>
      </w:r>
      <w:r w:rsidR="000D774A" w:rsidRPr="00227679">
        <w:rPr>
          <w:sz w:val="20"/>
          <w:szCs w:val="20"/>
        </w:rPr>
        <w:t>Ying Han, Noah Strom, and Peter Kennedy</w:t>
      </w:r>
      <w:r w:rsidR="00394608">
        <w:rPr>
          <w:sz w:val="20"/>
          <w:szCs w:val="20"/>
        </w:rPr>
        <w:t>, 12</w:t>
      </w:r>
      <w:bookmarkStart w:id="0" w:name="_GoBack"/>
      <w:bookmarkEnd w:id="0"/>
      <w:r w:rsidR="00F96A0E" w:rsidRPr="00227679">
        <w:rPr>
          <w:sz w:val="20"/>
          <w:szCs w:val="20"/>
        </w:rPr>
        <w:t>/15</w:t>
      </w:r>
    </w:p>
    <w:p w14:paraId="5FBE4F1E" w14:textId="77777777" w:rsidR="00E775BC" w:rsidRPr="00227679" w:rsidRDefault="00E775BC">
      <w:pPr>
        <w:rPr>
          <w:sz w:val="20"/>
          <w:szCs w:val="20"/>
        </w:rPr>
      </w:pPr>
    </w:p>
    <w:p w14:paraId="2150A2D1" w14:textId="481DBC8F" w:rsidR="008E627C" w:rsidRPr="00227679" w:rsidRDefault="008E627C">
      <w:pPr>
        <w:rPr>
          <w:i/>
          <w:sz w:val="20"/>
          <w:szCs w:val="20"/>
        </w:rPr>
      </w:pPr>
      <w:r w:rsidRPr="00227679">
        <w:rPr>
          <w:i/>
          <w:sz w:val="20"/>
          <w:szCs w:val="20"/>
        </w:rPr>
        <w:t>Preparing roots</w:t>
      </w:r>
    </w:p>
    <w:p w14:paraId="2D82F4D5" w14:textId="77777777" w:rsidR="00E775BC" w:rsidRPr="00227679" w:rsidRDefault="00E775BC" w:rsidP="00E775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 xml:space="preserve">Cleanly wash the soil away from the root system.  Wash </w:t>
      </w:r>
      <w:r w:rsidR="008E627C" w:rsidRPr="00227679">
        <w:rPr>
          <w:sz w:val="20"/>
          <w:szCs w:val="20"/>
        </w:rPr>
        <w:t xml:space="preserve">soil off </w:t>
      </w:r>
      <w:r w:rsidRPr="00227679">
        <w:rPr>
          <w:sz w:val="20"/>
          <w:szCs w:val="20"/>
        </w:rPr>
        <w:t xml:space="preserve">over </w:t>
      </w:r>
      <w:r w:rsidR="008E627C" w:rsidRPr="00227679">
        <w:rPr>
          <w:sz w:val="20"/>
          <w:szCs w:val="20"/>
        </w:rPr>
        <w:t xml:space="preserve">a </w:t>
      </w:r>
      <w:r w:rsidRPr="00227679">
        <w:rPr>
          <w:sz w:val="20"/>
          <w:szCs w:val="20"/>
        </w:rPr>
        <w:t>sieve to prevent soils from filling drain</w:t>
      </w:r>
      <w:r w:rsidR="008E627C" w:rsidRPr="00227679">
        <w:rPr>
          <w:sz w:val="20"/>
          <w:szCs w:val="20"/>
        </w:rPr>
        <w:t xml:space="preserve"> (empty in bucket and dump at greenhouse)</w:t>
      </w:r>
      <w:r w:rsidRPr="00227679">
        <w:rPr>
          <w:sz w:val="20"/>
          <w:szCs w:val="20"/>
        </w:rPr>
        <w:t>.</w:t>
      </w:r>
    </w:p>
    <w:p w14:paraId="13F75F1B" w14:textId="77777777" w:rsidR="00E775BC" w:rsidRPr="00227679" w:rsidRDefault="00E775BC" w:rsidP="00E775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In a tray of clean water, carefully to make sure roots are totally clean.</w:t>
      </w:r>
    </w:p>
    <w:p w14:paraId="14084C7A" w14:textId="77777777" w:rsidR="00E775BC" w:rsidRPr="00227679" w:rsidRDefault="00E775BC" w:rsidP="00E775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Dry the roots in a weighing dish or on weighing paper at 40</w:t>
      </w:r>
      <w:r w:rsidR="008E627C" w:rsidRPr="00227679">
        <w:rPr>
          <w:rFonts w:ascii="Lucida Grande" w:hAnsi="Lucida Grande" w:cs="Lucida Grande"/>
          <w:b/>
          <w:color w:val="000000"/>
          <w:sz w:val="20"/>
          <w:szCs w:val="20"/>
        </w:rPr>
        <w:t>°</w:t>
      </w:r>
      <w:r w:rsidRPr="00227679">
        <w:rPr>
          <w:sz w:val="20"/>
          <w:szCs w:val="20"/>
        </w:rPr>
        <w:t>C for 24 hours (or until dry and crisp).</w:t>
      </w:r>
    </w:p>
    <w:p w14:paraId="1D6AAA9B" w14:textId="77777777" w:rsidR="00E775BC" w:rsidRPr="00227679" w:rsidRDefault="00E775BC" w:rsidP="00E775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 xml:space="preserve">Transfer root sample into white office paper and fold </w:t>
      </w:r>
      <w:r w:rsidR="008E627C" w:rsidRPr="00227679">
        <w:rPr>
          <w:sz w:val="20"/>
          <w:szCs w:val="20"/>
        </w:rPr>
        <w:t>so that roots are sealed in</w:t>
      </w:r>
      <w:r w:rsidR="00F96A0E" w:rsidRPr="00227679">
        <w:rPr>
          <w:sz w:val="20"/>
          <w:szCs w:val="20"/>
        </w:rPr>
        <w:t>to</w:t>
      </w:r>
      <w:r w:rsidR="008E627C" w:rsidRPr="00227679">
        <w:rPr>
          <w:sz w:val="20"/>
          <w:szCs w:val="20"/>
        </w:rPr>
        <w:t xml:space="preserve"> the paper.</w:t>
      </w:r>
      <w:r w:rsidRPr="00227679">
        <w:rPr>
          <w:sz w:val="20"/>
          <w:szCs w:val="20"/>
        </w:rPr>
        <w:t xml:space="preserve"> </w:t>
      </w:r>
    </w:p>
    <w:p w14:paraId="201FBE53" w14:textId="77777777" w:rsidR="00E775BC" w:rsidRPr="00227679" w:rsidRDefault="008E627C" w:rsidP="00E775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Crush</w:t>
      </w:r>
      <w:r w:rsidR="00E775BC" w:rsidRPr="00227679">
        <w:rPr>
          <w:sz w:val="20"/>
          <w:szCs w:val="20"/>
        </w:rPr>
        <w:t xml:space="preserve"> the dried root samples in the white paper</w:t>
      </w:r>
      <w:r w:rsidRPr="00227679">
        <w:rPr>
          <w:sz w:val="20"/>
          <w:szCs w:val="20"/>
        </w:rPr>
        <w:t>, so</w:t>
      </w:r>
      <w:r w:rsidR="00E775BC" w:rsidRPr="00227679">
        <w:rPr>
          <w:sz w:val="20"/>
          <w:szCs w:val="20"/>
        </w:rPr>
        <w:t xml:space="preserve"> that all the smaller secondary roots separate from the larger primary roots.</w:t>
      </w:r>
    </w:p>
    <w:p w14:paraId="7CD52A99" w14:textId="77777777" w:rsidR="00E775BC" w:rsidRPr="00227679" w:rsidRDefault="008E627C" w:rsidP="00E775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Open and r</w:t>
      </w:r>
      <w:r w:rsidR="00E775BC" w:rsidRPr="00227679">
        <w:rPr>
          <w:sz w:val="20"/>
          <w:szCs w:val="20"/>
        </w:rPr>
        <w:t>em</w:t>
      </w:r>
      <w:r w:rsidRPr="00227679">
        <w:rPr>
          <w:sz w:val="20"/>
          <w:szCs w:val="20"/>
        </w:rPr>
        <w:t>ove the larger primary roots.  If desired, the smaller roots can be further homogenized with</w:t>
      </w:r>
      <w:r w:rsidR="00E775BC" w:rsidRPr="00227679">
        <w:rPr>
          <w:sz w:val="20"/>
          <w:szCs w:val="20"/>
        </w:rPr>
        <w:t xml:space="preserve"> additional rolling.</w:t>
      </w:r>
    </w:p>
    <w:p w14:paraId="18D0357B" w14:textId="316BAED0" w:rsidR="008E627C" w:rsidRPr="00227679" w:rsidRDefault="00E775BC" w:rsidP="008E6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Fold white paper to keep roots inside, add label and store at room temperature</w:t>
      </w:r>
      <w:r w:rsidR="000D774A" w:rsidRPr="00227679">
        <w:rPr>
          <w:sz w:val="20"/>
          <w:szCs w:val="20"/>
        </w:rPr>
        <w:t xml:space="preserve"> (have kept for months with success)</w:t>
      </w:r>
      <w:r w:rsidRPr="00227679">
        <w:rPr>
          <w:sz w:val="20"/>
          <w:szCs w:val="20"/>
        </w:rPr>
        <w:t>.</w:t>
      </w:r>
    </w:p>
    <w:p w14:paraId="06A079F1" w14:textId="77777777" w:rsidR="008E627C" w:rsidRPr="00227679" w:rsidRDefault="008E627C" w:rsidP="008E627C">
      <w:pPr>
        <w:rPr>
          <w:sz w:val="20"/>
          <w:szCs w:val="20"/>
        </w:rPr>
      </w:pPr>
    </w:p>
    <w:p w14:paraId="2F2C6BD4" w14:textId="37D78AF3" w:rsidR="008E627C" w:rsidRPr="00227679" w:rsidRDefault="008E627C" w:rsidP="008E627C">
      <w:pPr>
        <w:rPr>
          <w:i/>
          <w:sz w:val="20"/>
          <w:szCs w:val="20"/>
        </w:rPr>
      </w:pPr>
      <w:r w:rsidRPr="00227679">
        <w:rPr>
          <w:i/>
          <w:sz w:val="20"/>
          <w:szCs w:val="20"/>
        </w:rPr>
        <w:t>Weigh roots for DNA extraction</w:t>
      </w:r>
    </w:p>
    <w:p w14:paraId="5631710A" w14:textId="77777777" w:rsidR="008E627C" w:rsidRPr="00227679" w:rsidRDefault="008E627C" w:rsidP="002077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Measure 20 mg and put in a screw-cap tube.</w:t>
      </w:r>
      <w:r w:rsidR="00207784" w:rsidRPr="00227679">
        <w:rPr>
          <w:sz w:val="20"/>
          <w:szCs w:val="20"/>
        </w:rPr>
        <w:t xml:space="preserve">  Flame sterilize tools between samples.</w:t>
      </w:r>
    </w:p>
    <w:p w14:paraId="41CA8258" w14:textId="4716AEF6" w:rsidR="00207784" w:rsidRPr="00227679" w:rsidRDefault="00207784" w:rsidP="002077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Add sterile glass beads of two sizes.</w:t>
      </w:r>
      <w:r w:rsidR="000D774A" w:rsidRPr="00227679">
        <w:rPr>
          <w:sz w:val="20"/>
          <w:szCs w:val="20"/>
        </w:rPr>
        <w:t xml:space="preserve">  Add ~10 beads small white beads and 3 </w:t>
      </w:r>
      <w:r w:rsidR="009B6F0B" w:rsidRPr="00227679">
        <w:rPr>
          <w:sz w:val="20"/>
          <w:szCs w:val="20"/>
        </w:rPr>
        <w:t xml:space="preserve">of the </w:t>
      </w:r>
      <w:r w:rsidR="000D774A" w:rsidRPr="00227679">
        <w:rPr>
          <w:sz w:val="20"/>
          <w:szCs w:val="20"/>
        </w:rPr>
        <w:t>2 mm clear glass beads.</w:t>
      </w:r>
    </w:p>
    <w:p w14:paraId="10F75186" w14:textId="1BC4CFD8" w:rsidR="008C01F0" w:rsidRPr="00227679" w:rsidRDefault="008C01F0" w:rsidP="002077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 xml:space="preserve">Homogenize the samples in the bead beater in the Bushley lab.  Pulverize for </w:t>
      </w:r>
      <w:r w:rsidR="000D774A" w:rsidRPr="00227679">
        <w:rPr>
          <w:sz w:val="20"/>
          <w:szCs w:val="20"/>
        </w:rPr>
        <w:t>~</w:t>
      </w:r>
      <w:r w:rsidR="00810B41">
        <w:rPr>
          <w:sz w:val="20"/>
          <w:szCs w:val="20"/>
        </w:rPr>
        <w:t>30</w:t>
      </w:r>
      <w:r w:rsidRPr="00227679">
        <w:rPr>
          <w:sz w:val="20"/>
          <w:szCs w:val="20"/>
        </w:rPr>
        <w:t xml:space="preserve"> seconds.</w:t>
      </w:r>
      <w:r w:rsidR="000D774A" w:rsidRPr="00227679">
        <w:rPr>
          <w:sz w:val="20"/>
          <w:szCs w:val="20"/>
        </w:rPr>
        <w:t xml:space="preserve">  To use Bushley lab equipment, get permission from Kathryn first.</w:t>
      </w:r>
    </w:p>
    <w:p w14:paraId="7AFF3633" w14:textId="77777777" w:rsidR="00207784" w:rsidRPr="00227679" w:rsidRDefault="00207784" w:rsidP="00207784">
      <w:pPr>
        <w:rPr>
          <w:sz w:val="20"/>
          <w:szCs w:val="20"/>
        </w:rPr>
      </w:pPr>
    </w:p>
    <w:p w14:paraId="4B259BC0" w14:textId="62FA4D50" w:rsidR="00207784" w:rsidRPr="00227679" w:rsidRDefault="00F96A0E" w:rsidP="00207784">
      <w:pPr>
        <w:rPr>
          <w:i/>
          <w:sz w:val="20"/>
          <w:szCs w:val="20"/>
        </w:rPr>
      </w:pPr>
      <w:r w:rsidRPr="00227679">
        <w:rPr>
          <w:i/>
          <w:sz w:val="20"/>
          <w:szCs w:val="20"/>
        </w:rPr>
        <w:t xml:space="preserve">CTAB </w:t>
      </w:r>
      <w:r w:rsidR="00207784" w:rsidRPr="00227679">
        <w:rPr>
          <w:i/>
          <w:sz w:val="20"/>
          <w:szCs w:val="20"/>
        </w:rPr>
        <w:t>DNA extraction</w:t>
      </w:r>
    </w:p>
    <w:p w14:paraId="7CD4E837" w14:textId="560FB270" w:rsidR="00207784" w:rsidRPr="00227679" w:rsidRDefault="00207784" w:rsidP="002077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Add 1 ml of 2% CTAB buffer + 2% PVP (w/v)</w:t>
      </w:r>
      <w:r w:rsidR="000D774A" w:rsidRPr="00227679">
        <w:rPr>
          <w:sz w:val="20"/>
          <w:szCs w:val="20"/>
        </w:rPr>
        <w:t xml:space="preserve"> (</w:t>
      </w:r>
      <w:r w:rsidR="000D774A" w:rsidRPr="00810B41">
        <w:rPr>
          <w:i/>
          <w:sz w:val="20"/>
          <w:szCs w:val="20"/>
        </w:rPr>
        <w:t>can pre-warm to the buffer mix to 65</w:t>
      </w:r>
      <w:r w:rsidR="000D774A" w:rsidRPr="00810B41">
        <w:rPr>
          <w:rFonts w:ascii="Lucida Grande" w:hAnsi="Lucida Grande" w:cs="Lucida Grande"/>
          <w:b/>
          <w:i/>
          <w:color w:val="000000"/>
          <w:sz w:val="20"/>
          <w:szCs w:val="20"/>
        </w:rPr>
        <w:t>°</w:t>
      </w:r>
      <w:r w:rsidR="000D774A" w:rsidRPr="00810B41">
        <w:rPr>
          <w:i/>
          <w:sz w:val="20"/>
          <w:szCs w:val="20"/>
        </w:rPr>
        <w:t>C ahead of addition</w:t>
      </w:r>
      <w:r w:rsidR="000D774A" w:rsidRPr="00227679">
        <w:rPr>
          <w:sz w:val="20"/>
          <w:szCs w:val="20"/>
        </w:rPr>
        <w:t>)</w:t>
      </w:r>
      <w:r w:rsidRPr="00227679">
        <w:rPr>
          <w:sz w:val="20"/>
          <w:szCs w:val="20"/>
        </w:rPr>
        <w:t>. Shake well and incubate at 65</w:t>
      </w:r>
      <w:r w:rsidRPr="00227679">
        <w:rPr>
          <w:rFonts w:ascii="Lucida Grande" w:hAnsi="Lucida Grande" w:cs="Lucida Grande"/>
          <w:b/>
          <w:color w:val="000000"/>
          <w:sz w:val="20"/>
          <w:szCs w:val="20"/>
        </w:rPr>
        <w:t>°</w:t>
      </w:r>
      <w:r w:rsidRPr="00227679">
        <w:rPr>
          <w:sz w:val="20"/>
          <w:szCs w:val="20"/>
        </w:rPr>
        <w:t>C for 30 minutes.</w:t>
      </w:r>
      <w:r w:rsidR="000D774A" w:rsidRPr="00227679">
        <w:rPr>
          <w:sz w:val="20"/>
          <w:szCs w:val="20"/>
        </w:rPr>
        <w:t xml:space="preserve">  Every 5 minutes, take the samples </w:t>
      </w:r>
      <w:r w:rsidR="000A1239" w:rsidRPr="00227679">
        <w:rPr>
          <w:sz w:val="20"/>
          <w:szCs w:val="20"/>
        </w:rPr>
        <w:t>out and gently shake by hand inversion for 1 min.  Once incubation is done, s</w:t>
      </w:r>
      <w:r w:rsidRPr="00227679">
        <w:rPr>
          <w:sz w:val="20"/>
          <w:szCs w:val="20"/>
        </w:rPr>
        <w:t>pin at 13,500 rpm for 1 minute.</w:t>
      </w:r>
    </w:p>
    <w:p w14:paraId="0EDD9386" w14:textId="6FD760B2" w:rsidR="00207784" w:rsidRPr="00227679" w:rsidRDefault="00207784" w:rsidP="002077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Transfer 100 ul of supernatant to a new 1.7 ml tube</w:t>
      </w:r>
      <w:r w:rsidR="00810B41">
        <w:rPr>
          <w:sz w:val="20"/>
          <w:szCs w:val="20"/>
        </w:rPr>
        <w:t xml:space="preserve"> (</w:t>
      </w:r>
      <w:r w:rsidR="00810B41" w:rsidRPr="00810B41">
        <w:rPr>
          <w:rFonts w:ascii="Times" w:hAnsi="Times"/>
          <w:i/>
          <w:sz w:val="20"/>
          <w:szCs w:val="20"/>
        </w:rPr>
        <w:t>the leftover material can be frozen for other extractions</w:t>
      </w:r>
      <w:r w:rsidR="00810B41">
        <w:rPr>
          <w:sz w:val="20"/>
          <w:szCs w:val="20"/>
        </w:rPr>
        <w:t>)</w:t>
      </w:r>
      <w:r w:rsidRPr="00227679">
        <w:rPr>
          <w:sz w:val="20"/>
          <w:szCs w:val="20"/>
        </w:rPr>
        <w:t xml:space="preserve">.  Add 200 ul of fresh 2% CTAB + 2% PVP and 300 ul of chloroform.  </w:t>
      </w:r>
      <w:r w:rsidR="000A1239" w:rsidRPr="00227679">
        <w:rPr>
          <w:sz w:val="20"/>
          <w:szCs w:val="20"/>
        </w:rPr>
        <w:t>Gently shake</w:t>
      </w:r>
      <w:r w:rsidRPr="00227679">
        <w:rPr>
          <w:sz w:val="20"/>
          <w:szCs w:val="20"/>
        </w:rPr>
        <w:t xml:space="preserve"> for 1 minute</w:t>
      </w:r>
      <w:r w:rsidR="000A1239" w:rsidRPr="00227679">
        <w:rPr>
          <w:sz w:val="20"/>
          <w:szCs w:val="20"/>
        </w:rPr>
        <w:t xml:space="preserve"> by hand</w:t>
      </w:r>
      <w:r w:rsidRPr="00227679">
        <w:rPr>
          <w:sz w:val="20"/>
          <w:szCs w:val="20"/>
        </w:rPr>
        <w:t xml:space="preserve"> </w:t>
      </w:r>
      <w:r w:rsidR="000A1239" w:rsidRPr="00227679">
        <w:rPr>
          <w:sz w:val="20"/>
          <w:szCs w:val="20"/>
        </w:rPr>
        <w:t xml:space="preserve">inversion.  Then </w:t>
      </w:r>
      <w:r w:rsidRPr="00227679">
        <w:rPr>
          <w:sz w:val="20"/>
          <w:szCs w:val="20"/>
        </w:rPr>
        <w:t>spin for 1 min at 15,000 rpm to separate the layers.</w:t>
      </w:r>
    </w:p>
    <w:p w14:paraId="13767A1C" w14:textId="61691C81" w:rsidR="000A1239" w:rsidRPr="00227679" w:rsidRDefault="00207784" w:rsidP="00207784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227679">
        <w:rPr>
          <w:sz w:val="20"/>
          <w:szCs w:val="20"/>
        </w:rPr>
        <w:t xml:space="preserve">Transfer 200 ul of the supernatant to a fresh tube, add 15 ul of 4M ammonium (or sodium) acetate and 300 ul </w:t>
      </w:r>
      <w:r w:rsidR="000A1239" w:rsidRPr="00227679">
        <w:rPr>
          <w:sz w:val="20"/>
          <w:szCs w:val="20"/>
        </w:rPr>
        <w:t xml:space="preserve">ice-cold </w:t>
      </w:r>
      <w:r w:rsidRPr="00227679">
        <w:rPr>
          <w:sz w:val="20"/>
          <w:szCs w:val="20"/>
        </w:rPr>
        <w:t xml:space="preserve">isopropanol. </w:t>
      </w:r>
      <w:r w:rsidR="000A1239" w:rsidRPr="00227679">
        <w:rPr>
          <w:sz w:val="20"/>
          <w:szCs w:val="20"/>
        </w:rPr>
        <w:t xml:space="preserve"> (Keep </w:t>
      </w:r>
      <w:r w:rsidR="00227679" w:rsidRPr="00227679">
        <w:rPr>
          <w:sz w:val="20"/>
          <w:szCs w:val="20"/>
        </w:rPr>
        <w:t xml:space="preserve">all the </w:t>
      </w:r>
      <w:r w:rsidR="000A1239" w:rsidRPr="00227679">
        <w:rPr>
          <w:sz w:val="20"/>
          <w:szCs w:val="20"/>
        </w:rPr>
        <w:t>alcohol</w:t>
      </w:r>
      <w:r w:rsidR="00227679" w:rsidRPr="00227679">
        <w:rPr>
          <w:sz w:val="20"/>
          <w:szCs w:val="20"/>
        </w:rPr>
        <w:t>s</w:t>
      </w:r>
      <w:r w:rsidR="000A1239" w:rsidRPr="00227679">
        <w:rPr>
          <w:sz w:val="20"/>
          <w:szCs w:val="20"/>
        </w:rPr>
        <w:t xml:space="preserve"> at -20</w:t>
      </w:r>
      <w:r w:rsidR="000A1239" w:rsidRPr="00227679">
        <w:rPr>
          <w:rFonts w:ascii="Lucida Grande" w:hAnsi="Lucida Grande" w:cs="Lucida Grande"/>
          <w:b/>
          <w:color w:val="000000"/>
          <w:sz w:val="20"/>
          <w:szCs w:val="20"/>
        </w:rPr>
        <w:t>°</w:t>
      </w:r>
      <w:r w:rsidR="000A1239" w:rsidRPr="00227679">
        <w:rPr>
          <w:sz w:val="20"/>
          <w:szCs w:val="20"/>
        </w:rPr>
        <w:t>C and keep on ice when adding).</w:t>
      </w:r>
      <w:r w:rsidRPr="00227679">
        <w:rPr>
          <w:sz w:val="20"/>
          <w:szCs w:val="20"/>
        </w:rPr>
        <w:t xml:space="preserve"> </w:t>
      </w:r>
      <w:r w:rsidR="000A1239" w:rsidRPr="00227679">
        <w:rPr>
          <w:i/>
          <w:sz w:val="20"/>
          <w:szCs w:val="20"/>
        </w:rPr>
        <w:t xml:space="preserve">Carefully draw the supernatant from the top layer near the phase line, but avoid drawing up material from the phase line (i.e. cellular debris).  </w:t>
      </w:r>
    </w:p>
    <w:p w14:paraId="094ACAF9" w14:textId="7B240CC2" w:rsidR="000A1239" w:rsidRPr="00227679" w:rsidRDefault="000A1239" w:rsidP="000A12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 xml:space="preserve">Shake gently for 10 minutes.  Can use orbital gyrator or vortexer (for the latter, use lowest speed).  Can also mix in hand inversion. </w:t>
      </w:r>
      <w:r w:rsidR="00E53BBF" w:rsidRPr="00E53BBF">
        <w:rPr>
          <w:i/>
          <w:sz w:val="20"/>
          <w:szCs w:val="20"/>
        </w:rPr>
        <w:t>This step can also be done by putting samples in the -20</w:t>
      </w:r>
      <w:r w:rsidR="00A71A8A" w:rsidRPr="00227679">
        <w:rPr>
          <w:rFonts w:ascii="Lucida Grande" w:hAnsi="Lucida Grande" w:cs="Lucida Grande"/>
          <w:b/>
          <w:i/>
          <w:color w:val="000000"/>
          <w:sz w:val="20"/>
          <w:szCs w:val="20"/>
        </w:rPr>
        <w:t>°</w:t>
      </w:r>
      <w:r w:rsidR="00A71A8A" w:rsidRPr="00227679">
        <w:rPr>
          <w:i/>
          <w:sz w:val="20"/>
          <w:szCs w:val="20"/>
        </w:rPr>
        <w:t>C</w:t>
      </w:r>
      <w:r w:rsidR="00A71A8A">
        <w:rPr>
          <w:i/>
          <w:sz w:val="20"/>
          <w:szCs w:val="20"/>
        </w:rPr>
        <w:t xml:space="preserve"> freezer</w:t>
      </w:r>
      <w:r w:rsidR="00E53BBF" w:rsidRPr="00E53BBF">
        <w:rPr>
          <w:i/>
          <w:sz w:val="20"/>
          <w:szCs w:val="20"/>
        </w:rPr>
        <w:t xml:space="preserve"> for 10 minutes or longer (could stay overnight).</w:t>
      </w:r>
    </w:p>
    <w:p w14:paraId="42DD1B2F" w14:textId="2A08692E" w:rsidR="00207784" w:rsidRPr="00227679" w:rsidRDefault="000A1239" w:rsidP="000A12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S</w:t>
      </w:r>
      <w:r w:rsidR="00207784" w:rsidRPr="00227679">
        <w:rPr>
          <w:sz w:val="20"/>
          <w:szCs w:val="20"/>
        </w:rPr>
        <w:t>pin for 1 minute at 15,000 rpm.</w:t>
      </w:r>
      <w:r w:rsidRPr="00227679">
        <w:rPr>
          <w:sz w:val="20"/>
          <w:szCs w:val="20"/>
        </w:rPr>
        <w:t xml:space="preserve">  </w:t>
      </w:r>
      <w:r w:rsidRPr="00227679">
        <w:rPr>
          <w:i/>
          <w:sz w:val="20"/>
          <w:szCs w:val="20"/>
        </w:rPr>
        <w:t>Because the pellet may not be visible, orient the tubes in the centrifuge with the hinge facing up, so the pellet will be stuck on the outer wall.</w:t>
      </w:r>
    </w:p>
    <w:p w14:paraId="68D6F496" w14:textId="77777777" w:rsidR="000A1239" w:rsidRPr="00227679" w:rsidRDefault="00207784" w:rsidP="002077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 xml:space="preserve">Discard the isopropanol </w:t>
      </w:r>
      <w:r w:rsidR="000A1239" w:rsidRPr="00227679">
        <w:rPr>
          <w:sz w:val="20"/>
          <w:szCs w:val="20"/>
        </w:rPr>
        <w:t>(</w:t>
      </w:r>
      <w:r w:rsidR="000A1239" w:rsidRPr="00227679">
        <w:rPr>
          <w:i/>
          <w:sz w:val="20"/>
          <w:szCs w:val="20"/>
        </w:rPr>
        <w:t>carefully pulling the liquid out and avoiding touching the area where the pellet is located</w:t>
      </w:r>
      <w:r w:rsidR="000A1239" w:rsidRPr="00227679">
        <w:rPr>
          <w:sz w:val="20"/>
          <w:szCs w:val="20"/>
        </w:rPr>
        <w:t xml:space="preserve">) </w:t>
      </w:r>
      <w:r w:rsidRPr="00227679">
        <w:rPr>
          <w:sz w:val="20"/>
          <w:szCs w:val="20"/>
        </w:rPr>
        <w:t xml:space="preserve">and wash the pellet with 500 ul of ice-cold 70% ethanol.  </w:t>
      </w:r>
      <w:r w:rsidR="000A1239" w:rsidRPr="00227679">
        <w:rPr>
          <w:sz w:val="20"/>
          <w:szCs w:val="20"/>
        </w:rPr>
        <w:t xml:space="preserve">Gently shake by hand inversion for 1 min.  </w:t>
      </w:r>
    </w:p>
    <w:p w14:paraId="48ADD3F4" w14:textId="68EB1542" w:rsidR="00207784" w:rsidRPr="00227679" w:rsidRDefault="00207784" w:rsidP="000A12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Spin for 1 minute at 15,000</w:t>
      </w:r>
      <w:r w:rsidR="000A1239" w:rsidRPr="00227679">
        <w:rPr>
          <w:sz w:val="20"/>
          <w:szCs w:val="20"/>
        </w:rPr>
        <w:t xml:space="preserve"> rpm and d</w:t>
      </w:r>
      <w:r w:rsidRPr="00227679">
        <w:rPr>
          <w:sz w:val="20"/>
          <w:szCs w:val="20"/>
        </w:rPr>
        <w:t>iscard 70% ethanol</w:t>
      </w:r>
      <w:r w:rsidR="000A1239" w:rsidRPr="00227679">
        <w:rPr>
          <w:sz w:val="20"/>
          <w:szCs w:val="20"/>
        </w:rPr>
        <w:t xml:space="preserve"> (</w:t>
      </w:r>
      <w:r w:rsidR="000A1239" w:rsidRPr="00227679">
        <w:rPr>
          <w:i/>
          <w:sz w:val="20"/>
          <w:szCs w:val="20"/>
        </w:rPr>
        <w:t>carefully pulling the liquid out and avoiding touching the area where the pellet is located</w:t>
      </w:r>
      <w:r w:rsidR="000A1239" w:rsidRPr="00227679">
        <w:rPr>
          <w:sz w:val="20"/>
          <w:szCs w:val="20"/>
        </w:rPr>
        <w:t>)</w:t>
      </w:r>
      <w:r w:rsidRPr="00227679">
        <w:rPr>
          <w:sz w:val="20"/>
          <w:szCs w:val="20"/>
        </w:rPr>
        <w:t xml:space="preserve">.  </w:t>
      </w:r>
      <w:r w:rsidR="000A1239" w:rsidRPr="00227679">
        <w:rPr>
          <w:sz w:val="20"/>
          <w:szCs w:val="20"/>
        </w:rPr>
        <w:t>Add</w:t>
      </w:r>
      <w:r w:rsidRPr="00227679">
        <w:rPr>
          <w:sz w:val="20"/>
          <w:szCs w:val="20"/>
        </w:rPr>
        <w:t xml:space="preserve"> 500 ul of 100% </w:t>
      </w:r>
      <w:r w:rsidR="000A1239" w:rsidRPr="00227679">
        <w:rPr>
          <w:sz w:val="20"/>
          <w:szCs w:val="20"/>
        </w:rPr>
        <w:t>ice-cold ethanol shake by gentle inversion for 1 min.</w:t>
      </w:r>
    </w:p>
    <w:p w14:paraId="4FA90F3B" w14:textId="5A38475D" w:rsidR="008E627C" w:rsidRPr="00227679" w:rsidRDefault="00207784" w:rsidP="008E6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Spin for 1 minute at 15,000 rpm. Discard 100% ethanol and let pellet dry</w:t>
      </w:r>
      <w:r w:rsidR="009B6F0B" w:rsidRPr="00227679">
        <w:rPr>
          <w:sz w:val="20"/>
          <w:szCs w:val="20"/>
        </w:rPr>
        <w:t xml:space="preserve"> (</w:t>
      </w:r>
      <w:r w:rsidR="009B6F0B" w:rsidRPr="00227679">
        <w:rPr>
          <w:i/>
          <w:sz w:val="20"/>
          <w:szCs w:val="20"/>
        </w:rPr>
        <w:t>can dry by puting on the block incubator at 30</w:t>
      </w:r>
      <w:r w:rsidR="009B6F0B" w:rsidRPr="00227679">
        <w:rPr>
          <w:rFonts w:ascii="Lucida Grande" w:hAnsi="Lucida Grande" w:cs="Lucida Grande"/>
          <w:b/>
          <w:i/>
          <w:color w:val="000000"/>
          <w:sz w:val="20"/>
          <w:szCs w:val="20"/>
        </w:rPr>
        <w:t>°</w:t>
      </w:r>
      <w:r w:rsidR="009B6F0B" w:rsidRPr="00227679">
        <w:rPr>
          <w:i/>
          <w:sz w:val="20"/>
          <w:szCs w:val="20"/>
        </w:rPr>
        <w:t>C with the tube cap open for 10-15 min or you can blot dry the tubes on a kim wipe and leave them upside to dry</w:t>
      </w:r>
      <w:r w:rsidR="009B6F0B" w:rsidRPr="00227679">
        <w:rPr>
          <w:sz w:val="20"/>
          <w:szCs w:val="20"/>
        </w:rPr>
        <w:t>)</w:t>
      </w:r>
      <w:r w:rsidRPr="00227679">
        <w:rPr>
          <w:sz w:val="20"/>
          <w:szCs w:val="20"/>
        </w:rPr>
        <w:t>.</w:t>
      </w:r>
    </w:p>
    <w:p w14:paraId="23BA313D" w14:textId="3C169B4B" w:rsidR="00207784" w:rsidRPr="00227679" w:rsidRDefault="00207784" w:rsidP="008E6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Resuspend with 50 ul of TE buffer</w:t>
      </w:r>
      <w:r w:rsidR="00F96A0E" w:rsidRPr="00227679">
        <w:rPr>
          <w:sz w:val="20"/>
          <w:szCs w:val="20"/>
        </w:rPr>
        <w:t>.</w:t>
      </w:r>
      <w:r w:rsidR="009B6F0B" w:rsidRPr="00227679">
        <w:rPr>
          <w:sz w:val="20"/>
          <w:szCs w:val="20"/>
        </w:rPr>
        <w:t xml:space="preserve">  </w:t>
      </w:r>
      <w:r w:rsidR="009B6F0B" w:rsidRPr="00227679">
        <w:rPr>
          <w:i/>
          <w:sz w:val="20"/>
          <w:szCs w:val="20"/>
        </w:rPr>
        <w:t>Gently finger-flick samples to get the DNA back into solution.</w:t>
      </w:r>
    </w:p>
    <w:p w14:paraId="38FFACBB" w14:textId="77777777" w:rsidR="00F96A0E" w:rsidRPr="00227679" w:rsidRDefault="00F96A0E" w:rsidP="00F96A0E">
      <w:pPr>
        <w:rPr>
          <w:sz w:val="20"/>
          <w:szCs w:val="20"/>
        </w:rPr>
      </w:pPr>
    </w:p>
    <w:p w14:paraId="5D6AD40B" w14:textId="3774E961" w:rsidR="00F96A0E" w:rsidRPr="00227679" w:rsidRDefault="00F96A0E" w:rsidP="00F96A0E">
      <w:pPr>
        <w:rPr>
          <w:i/>
          <w:sz w:val="20"/>
          <w:szCs w:val="20"/>
        </w:rPr>
      </w:pPr>
      <w:r w:rsidRPr="00227679">
        <w:rPr>
          <w:i/>
          <w:sz w:val="20"/>
          <w:szCs w:val="20"/>
        </w:rPr>
        <w:t>PCR</w:t>
      </w:r>
    </w:p>
    <w:p w14:paraId="6655A0AE" w14:textId="77777777" w:rsidR="00F96A0E" w:rsidRPr="00227679" w:rsidRDefault="00F96A0E" w:rsidP="008E6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Dilute 1:9 with TE buffer before PCR.</w:t>
      </w:r>
    </w:p>
    <w:p w14:paraId="7E02289F" w14:textId="77777777" w:rsidR="00E775BC" w:rsidRPr="00227679" w:rsidRDefault="00F96A0E" w:rsidP="00E775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7679">
        <w:rPr>
          <w:sz w:val="20"/>
          <w:szCs w:val="20"/>
        </w:rPr>
        <w:t>Check which barcodes to use, read Nhu’s NGS guide, and calculate reagents with PCR spreadsheet.</w:t>
      </w:r>
    </w:p>
    <w:sectPr w:rsidR="00E775BC" w:rsidRPr="00227679" w:rsidSect="00281C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6E94"/>
    <w:multiLevelType w:val="hybridMultilevel"/>
    <w:tmpl w:val="C796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BC"/>
    <w:rsid w:val="000A1239"/>
    <w:rsid w:val="000D774A"/>
    <w:rsid w:val="00207784"/>
    <w:rsid w:val="00227679"/>
    <w:rsid w:val="00281CEA"/>
    <w:rsid w:val="00394608"/>
    <w:rsid w:val="00810B41"/>
    <w:rsid w:val="008C01F0"/>
    <w:rsid w:val="008E627C"/>
    <w:rsid w:val="009B6F0B"/>
    <w:rsid w:val="00A71A8A"/>
    <w:rsid w:val="00E53BBF"/>
    <w:rsid w:val="00E775BC"/>
    <w:rsid w:val="00F96A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FE9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538</Words>
  <Characters>3070</Characters>
  <Application>Microsoft Macintosh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8</cp:revision>
  <cp:lastPrinted>2015-11-13T16:36:00Z</cp:lastPrinted>
  <dcterms:created xsi:type="dcterms:W3CDTF">2015-11-10T20:18:00Z</dcterms:created>
  <dcterms:modified xsi:type="dcterms:W3CDTF">2015-12-15T12:40:00Z</dcterms:modified>
</cp:coreProperties>
</file>