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5F" w:rsidRPr="00C378F4" w:rsidRDefault="006E41D3" w:rsidP="00BB62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563625">
        <w:rPr>
          <w:b/>
          <w:sz w:val="36"/>
          <w:szCs w:val="36"/>
        </w:rPr>
        <w:t>2</w:t>
      </w:r>
      <w:r w:rsidR="00BB6259" w:rsidRPr="00C378F4">
        <w:rPr>
          <w:b/>
          <w:sz w:val="36"/>
          <w:szCs w:val="36"/>
        </w:rPr>
        <w:t>/20</w:t>
      </w:r>
      <w:r w:rsidR="000231E1" w:rsidRPr="00C378F4">
        <w:rPr>
          <w:b/>
          <w:sz w:val="36"/>
          <w:szCs w:val="36"/>
        </w:rPr>
        <w:t>1</w:t>
      </w:r>
      <w:r w:rsidR="00563625">
        <w:rPr>
          <w:b/>
          <w:sz w:val="36"/>
          <w:szCs w:val="36"/>
        </w:rPr>
        <w:t>3</w:t>
      </w:r>
      <w:r w:rsidR="00BB6259" w:rsidRPr="00C378F4">
        <w:rPr>
          <w:b/>
          <w:sz w:val="36"/>
          <w:szCs w:val="36"/>
        </w:rPr>
        <w:t xml:space="preserve"> BMBB Seminar Series</w:t>
      </w:r>
    </w:p>
    <w:p w:rsidR="006C3D48" w:rsidRPr="006073D4" w:rsidRDefault="006C3D48" w:rsidP="00BB6259">
      <w:pPr>
        <w:jc w:val="center"/>
        <w:rPr>
          <w:b/>
        </w:rPr>
      </w:pPr>
    </w:p>
    <w:p w:rsidR="0086485F" w:rsidRPr="00C378F4" w:rsidRDefault="0086485F" w:rsidP="00137138">
      <w:pPr>
        <w:ind w:right="-720"/>
      </w:pPr>
    </w:p>
    <w:p w:rsidR="00BB73AC" w:rsidRDefault="00F21109" w:rsidP="00BB73AC">
      <w:pPr>
        <w:ind w:right="-720"/>
      </w:pPr>
      <w:r w:rsidRPr="00C378F4">
        <w:t>September:</w:t>
      </w:r>
      <w:r w:rsidRPr="00C378F4">
        <w:tab/>
        <w:t xml:space="preserve">  </w:t>
      </w:r>
      <w:r w:rsidR="00563625" w:rsidRPr="000A2A49">
        <w:rPr>
          <w:highlight w:val="cyan"/>
        </w:rPr>
        <w:t>5</w:t>
      </w:r>
      <w:r w:rsidR="00C15086" w:rsidRPr="000A2A49">
        <w:rPr>
          <w:highlight w:val="cyan"/>
        </w:rPr>
        <w:tab/>
      </w:r>
      <w:r w:rsidR="00C378F4" w:rsidRPr="000A2A49">
        <w:rPr>
          <w:highlight w:val="cyan"/>
        </w:rPr>
        <w:t xml:space="preserve">Dr. </w:t>
      </w:r>
      <w:r w:rsidR="000A2A49" w:rsidRPr="000A2A49">
        <w:rPr>
          <w:highlight w:val="cyan"/>
        </w:rPr>
        <w:t>Michael Hecht</w:t>
      </w:r>
      <w:r w:rsidR="000A2A49">
        <w:t xml:space="preserve"> </w:t>
      </w:r>
      <w:r w:rsidR="00C378F4" w:rsidRPr="001E7C62">
        <w:t>(hosted by</w:t>
      </w:r>
      <w:r w:rsidR="000A2A49">
        <w:t xml:space="preserve"> Burckhard Seelig</w:t>
      </w:r>
      <w:r w:rsidR="00C378F4" w:rsidRPr="001E7C62">
        <w:t>)</w:t>
      </w:r>
    </w:p>
    <w:p w:rsidR="002C77A7" w:rsidRPr="00C378F4" w:rsidRDefault="002C77A7" w:rsidP="002C77A7">
      <w:pPr>
        <w:ind w:right="-720"/>
      </w:pPr>
      <w:r w:rsidRPr="00C378F4">
        <w:tab/>
      </w:r>
      <w:r w:rsidRPr="00C378F4">
        <w:tab/>
      </w:r>
      <w:r>
        <w:rPr>
          <w:highlight w:val="green"/>
        </w:rPr>
        <w:t>12</w:t>
      </w:r>
      <w:r w:rsidRPr="00B23C90">
        <w:rPr>
          <w:highlight w:val="green"/>
        </w:rPr>
        <w:tab/>
        <w:t xml:space="preserve">Dr. </w:t>
      </w:r>
      <w:r w:rsidR="00265B64">
        <w:rPr>
          <w:highlight w:val="green"/>
        </w:rPr>
        <w:t xml:space="preserve">Lewis Kay </w:t>
      </w:r>
      <w:r w:rsidRPr="0080293D">
        <w:t>(hosted by</w:t>
      </w:r>
      <w:r w:rsidR="00265B64" w:rsidRPr="0080293D">
        <w:t xml:space="preserve"> Ian Armitage</w:t>
      </w:r>
      <w:r w:rsidRPr="0080293D">
        <w:t>)</w:t>
      </w:r>
    </w:p>
    <w:p w:rsidR="002C77A7" w:rsidRPr="0026663E" w:rsidRDefault="002C77A7" w:rsidP="00BB73AC">
      <w:pPr>
        <w:ind w:right="-720"/>
      </w:pPr>
      <w:r>
        <w:tab/>
      </w:r>
      <w:r>
        <w:tab/>
      </w:r>
      <w:r w:rsidRPr="00A437A1">
        <w:rPr>
          <w:highlight w:val="green"/>
        </w:rPr>
        <w:t>19</w:t>
      </w:r>
      <w:r w:rsidRPr="00A437A1">
        <w:rPr>
          <w:highlight w:val="green"/>
        </w:rPr>
        <w:tab/>
      </w:r>
      <w:r w:rsidR="00053716" w:rsidRPr="00A437A1">
        <w:rPr>
          <w:highlight w:val="green"/>
        </w:rPr>
        <w:t>Dr.</w:t>
      </w:r>
      <w:r w:rsidR="00A60D63" w:rsidRPr="00A437A1">
        <w:rPr>
          <w:highlight w:val="green"/>
        </w:rPr>
        <w:t xml:space="preserve"> </w:t>
      </w:r>
      <w:proofErr w:type="spellStart"/>
      <w:r w:rsidR="00A60D63" w:rsidRPr="00A437A1">
        <w:rPr>
          <w:highlight w:val="green"/>
        </w:rPr>
        <w:t>Ivaylo</w:t>
      </w:r>
      <w:proofErr w:type="spellEnd"/>
      <w:r w:rsidR="00A60D63" w:rsidRPr="00A437A1">
        <w:rPr>
          <w:highlight w:val="green"/>
        </w:rPr>
        <w:t xml:space="preserve"> </w:t>
      </w:r>
      <w:proofErr w:type="spellStart"/>
      <w:r w:rsidR="00A60D63" w:rsidRPr="00A437A1">
        <w:rPr>
          <w:highlight w:val="green"/>
        </w:rPr>
        <w:t>Nikolaev</w:t>
      </w:r>
      <w:proofErr w:type="spellEnd"/>
      <w:r w:rsidR="00A60D63" w:rsidRPr="00A437A1">
        <w:rPr>
          <w:highlight w:val="green"/>
        </w:rPr>
        <w:t xml:space="preserve"> </w:t>
      </w:r>
      <w:proofErr w:type="spellStart"/>
      <w:r w:rsidR="00A60D63" w:rsidRPr="00A437A1">
        <w:rPr>
          <w:highlight w:val="green"/>
        </w:rPr>
        <w:t>Ivanov</w:t>
      </w:r>
      <w:proofErr w:type="spellEnd"/>
      <w:r w:rsidR="00053716" w:rsidRPr="002C77A7">
        <w:t xml:space="preserve"> (hosted by</w:t>
      </w:r>
      <w:r w:rsidR="00A60D63">
        <w:t xml:space="preserve"> Hideki </w:t>
      </w:r>
      <w:proofErr w:type="spellStart"/>
      <w:r w:rsidR="00A60D63">
        <w:t>Aihara</w:t>
      </w:r>
      <w:proofErr w:type="spellEnd"/>
      <w:r w:rsidR="00053716" w:rsidRPr="002C77A7">
        <w:t>)</w:t>
      </w:r>
    </w:p>
    <w:p w:rsidR="002C77A7" w:rsidRPr="0026663E" w:rsidRDefault="002C77A7" w:rsidP="00BB73AC">
      <w:pPr>
        <w:ind w:right="-720"/>
      </w:pPr>
      <w:r w:rsidRPr="0026663E">
        <w:tab/>
      </w:r>
      <w:r w:rsidRPr="0026663E">
        <w:tab/>
      </w:r>
      <w:r w:rsidRPr="00543877">
        <w:rPr>
          <w:highlight w:val="green"/>
        </w:rPr>
        <w:t xml:space="preserve">26 </w:t>
      </w:r>
      <w:r w:rsidRPr="00543877">
        <w:rPr>
          <w:highlight w:val="green"/>
        </w:rPr>
        <w:tab/>
      </w:r>
      <w:r w:rsidR="00053716" w:rsidRPr="00543877">
        <w:rPr>
          <w:highlight w:val="green"/>
        </w:rPr>
        <w:t xml:space="preserve">Dr. </w:t>
      </w:r>
      <w:r w:rsidR="00F40E41" w:rsidRPr="00543877">
        <w:rPr>
          <w:highlight w:val="green"/>
        </w:rPr>
        <w:t>David Millar</w:t>
      </w:r>
      <w:r w:rsidR="00F40E41">
        <w:t xml:space="preserve"> </w:t>
      </w:r>
      <w:r w:rsidR="00053716" w:rsidRPr="002C77A7">
        <w:t>(hosted by</w:t>
      </w:r>
      <w:r w:rsidR="00F40E41">
        <w:t xml:space="preserve"> David Thomas</w:t>
      </w:r>
      <w:r w:rsidR="00053716" w:rsidRPr="002C77A7">
        <w:t>)</w:t>
      </w:r>
    </w:p>
    <w:p w:rsidR="002C77A7" w:rsidRPr="0026663E" w:rsidRDefault="00F21109" w:rsidP="00137138">
      <w:pPr>
        <w:ind w:right="-720"/>
      </w:pPr>
      <w:r w:rsidRPr="0026663E">
        <w:t>October:</w:t>
      </w:r>
      <w:r w:rsidRPr="0026663E">
        <w:tab/>
        <w:t xml:space="preserve">  </w:t>
      </w:r>
      <w:r w:rsidR="002C77A7" w:rsidRPr="005D5F41">
        <w:rPr>
          <w:highlight w:val="yellow"/>
        </w:rPr>
        <w:t>3</w:t>
      </w:r>
      <w:r w:rsidR="00453499" w:rsidRPr="005D5F41">
        <w:rPr>
          <w:highlight w:val="yellow"/>
        </w:rPr>
        <w:tab/>
      </w:r>
      <w:r w:rsidR="00053716" w:rsidRPr="005D5F41">
        <w:rPr>
          <w:highlight w:val="yellow"/>
        </w:rPr>
        <w:t xml:space="preserve">Dr. </w:t>
      </w:r>
      <w:r w:rsidR="005D5F41" w:rsidRPr="005D5F41">
        <w:rPr>
          <w:highlight w:val="yellow"/>
        </w:rPr>
        <w:t xml:space="preserve">Daniel </w:t>
      </w:r>
      <w:proofErr w:type="spellStart"/>
      <w:r w:rsidR="005D5F41" w:rsidRPr="005D5F41">
        <w:rPr>
          <w:highlight w:val="yellow"/>
        </w:rPr>
        <w:t>Harki</w:t>
      </w:r>
      <w:proofErr w:type="spellEnd"/>
      <w:r w:rsidR="005D5F41">
        <w:t xml:space="preserve"> </w:t>
      </w:r>
      <w:r w:rsidR="00053716" w:rsidRPr="002C77A7">
        <w:t>(hosted by</w:t>
      </w:r>
      <w:r w:rsidR="005D5F41">
        <w:t xml:space="preserve"> Reuben Harris</w:t>
      </w:r>
      <w:r w:rsidR="00053716" w:rsidRPr="002C77A7">
        <w:t>)</w:t>
      </w:r>
    </w:p>
    <w:p w:rsidR="00F21109" w:rsidRPr="0026663E" w:rsidRDefault="00F21109" w:rsidP="00137138">
      <w:pPr>
        <w:ind w:right="-720"/>
      </w:pPr>
      <w:r w:rsidRPr="0026663E">
        <w:tab/>
      </w:r>
      <w:r w:rsidRPr="0026663E">
        <w:tab/>
      </w:r>
      <w:r w:rsidR="002E2C4C" w:rsidRPr="0026663E">
        <w:rPr>
          <w:highlight w:val="yellow"/>
        </w:rPr>
        <w:t>1</w:t>
      </w:r>
      <w:r w:rsidR="002C77A7" w:rsidRPr="0026663E">
        <w:rPr>
          <w:highlight w:val="yellow"/>
        </w:rPr>
        <w:t>0</w:t>
      </w:r>
      <w:r w:rsidR="00453499" w:rsidRPr="0026663E">
        <w:rPr>
          <w:highlight w:val="yellow"/>
        </w:rPr>
        <w:tab/>
      </w:r>
      <w:r w:rsidR="00137138" w:rsidRPr="0026663E">
        <w:rPr>
          <w:highlight w:val="yellow"/>
        </w:rPr>
        <w:t>Dr</w:t>
      </w:r>
      <w:r w:rsidR="0026663E" w:rsidRPr="0026663E">
        <w:rPr>
          <w:highlight w:val="yellow"/>
        </w:rPr>
        <w:t xml:space="preserve">. Yong </w:t>
      </w:r>
      <w:proofErr w:type="spellStart"/>
      <w:r w:rsidR="0026663E" w:rsidRPr="0026663E">
        <w:rPr>
          <w:highlight w:val="yellow"/>
        </w:rPr>
        <w:t>Xiong</w:t>
      </w:r>
      <w:proofErr w:type="spellEnd"/>
      <w:r w:rsidR="0026663E" w:rsidRPr="0026663E">
        <w:rPr>
          <w:highlight w:val="yellow"/>
        </w:rPr>
        <w:t xml:space="preserve"> </w:t>
      </w:r>
      <w:r w:rsidR="0026663E" w:rsidRPr="0080293D">
        <w:t>(hosted by Reuben Harris)</w:t>
      </w:r>
    </w:p>
    <w:p w:rsidR="00F04E7C" w:rsidRPr="0026663E" w:rsidRDefault="00F21109" w:rsidP="0026663E">
      <w:pPr>
        <w:ind w:right="-1260"/>
      </w:pPr>
      <w:r w:rsidRPr="0026663E">
        <w:tab/>
      </w:r>
      <w:r w:rsidRPr="0026663E">
        <w:tab/>
      </w:r>
      <w:r w:rsidR="002C77A7" w:rsidRPr="0026663E">
        <w:rPr>
          <w:highlight w:val="cyan"/>
        </w:rPr>
        <w:t>17</w:t>
      </w:r>
      <w:r w:rsidR="00037C32" w:rsidRPr="0026663E">
        <w:rPr>
          <w:highlight w:val="cyan"/>
        </w:rPr>
        <w:tab/>
      </w:r>
      <w:r w:rsidR="00C919E7" w:rsidRPr="0026663E">
        <w:rPr>
          <w:highlight w:val="cyan"/>
        </w:rPr>
        <w:t xml:space="preserve">Dr. </w:t>
      </w:r>
      <w:r w:rsidR="0026663E" w:rsidRPr="0026663E">
        <w:rPr>
          <w:highlight w:val="cyan"/>
        </w:rPr>
        <w:t xml:space="preserve">Frances Arnold – </w:t>
      </w:r>
      <w:proofErr w:type="spellStart"/>
      <w:r w:rsidR="0026663E" w:rsidRPr="0026663E">
        <w:rPr>
          <w:highlight w:val="cyan"/>
        </w:rPr>
        <w:t>Dagley</w:t>
      </w:r>
      <w:proofErr w:type="spellEnd"/>
      <w:r w:rsidR="0026663E" w:rsidRPr="0026663E">
        <w:rPr>
          <w:highlight w:val="cyan"/>
        </w:rPr>
        <w:t xml:space="preserve"> Lecture </w:t>
      </w:r>
      <w:r w:rsidR="0026663E" w:rsidRPr="0080293D">
        <w:t>(hosted by Claudia Schmidt-Dannert)</w:t>
      </w:r>
    </w:p>
    <w:p w:rsidR="0026663E" w:rsidRPr="00E1610D" w:rsidRDefault="0026663E" w:rsidP="0026663E">
      <w:pPr>
        <w:ind w:right="-1260"/>
      </w:pPr>
      <w:r w:rsidRPr="0026663E">
        <w:tab/>
      </w:r>
      <w:r w:rsidRPr="0026663E">
        <w:tab/>
      </w:r>
      <w:r w:rsidRPr="0026663E">
        <w:rPr>
          <w:highlight w:val="cyan"/>
        </w:rPr>
        <w:t>18</w:t>
      </w:r>
      <w:r w:rsidRPr="0026663E">
        <w:rPr>
          <w:highlight w:val="cyan"/>
        </w:rPr>
        <w:tab/>
        <w:t xml:space="preserve">Dr. Frances Arnold – </w:t>
      </w:r>
      <w:proofErr w:type="spellStart"/>
      <w:r w:rsidRPr="0026663E">
        <w:rPr>
          <w:highlight w:val="cyan"/>
        </w:rPr>
        <w:t>Dagley</w:t>
      </w:r>
      <w:proofErr w:type="spellEnd"/>
      <w:r w:rsidRPr="0026663E">
        <w:rPr>
          <w:highlight w:val="cyan"/>
        </w:rPr>
        <w:t xml:space="preserve"> Lecture </w:t>
      </w:r>
      <w:r w:rsidRPr="0080293D">
        <w:t>(hosted by Claudia Schmidt-Dannert)</w:t>
      </w:r>
    </w:p>
    <w:p w:rsidR="007B35BF" w:rsidRPr="002C77A7" w:rsidRDefault="007B35BF" w:rsidP="00137138">
      <w:pPr>
        <w:ind w:right="-720"/>
      </w:pPr>
      <w:r w:rsidRPr="002C77A7">
        <w:tab/>
      </w:r>
      <w:r w:rsidRPr="002C77A7">
        <w:tab/>
      </w:r>
      <w:r w:rsidR="002C77A7" w:rsidRPr="002C77A7">
        <w:t>24</w:t>
      </w:r>
      <w:r w:rsidR="00FD7FBA" w:rsidRPr="002C77A7">
        <w:tab/>
      </w:r>
      <w:r w:rsidR="00310A55" w:rsidRPr="002C77A7">
        <w:t xml:space="preserve">Dr. </w:t>
      </w:r>
      <w:r w:rsidR="00F04E7C" w:rsidRPr="002C77A7">
        <w:t>(hosted by)</w:t>
      </w:r>
    </w:p>
    <w:p w:rsidR="002C77A7" w:rsidRPr="002C77A7" w:rsidRDefault="002C77A7" w:rsidP="00137138">
      <w:pPr>
        <w:ind w:right="-720"/>
      </w:pPr>
      <w:r w:rsidRPr="002C77A7">
        <w:tab/>
      </w:r>
      <w:r w:rsidRPr="002C77A7">
        <w:tab/>
      </w:r>
      <w:r w:rsidRPr="004A3C04">
        <w:rPr>
          <w:highlight w:val="cyan"/>
        </w:rPr>
        <w:t>31</w:t>
      </w:r>
      <w:r w:rsidRPr="004A3C04">
        <w:rPr>
          <w:highlight w:val="cyan"/>
        </w:rPr>
        <w:tab/>
        <w:t xml:space="preserve">Dr. </w:t>
      </w:r>
      <w:r w:rsidR="004A3C04" w:rsidRPr="004A3C04">
        <w:rPr>
          <w:highlight w:val="cyan"/>
        </w:rPr>
        <w:t>Gustavo Caetano-</w:t>
      </w:r>
      <w:proofErr w:type="spellStart"/>
      <w:r w:rsidR="004A3C04" w:rsidRPr="004A3C04">
        <w:rPr>
          <w:highlight w:val="cyan"/>
        </w:rPr>
        <w:t>Anolles</w:t>
      </w:r>
      <w:proofErr w:type="spellEnd"/>
      <w:r w:rsidR="004A3C04">
        <w:t xml:space="preserve"> </w:t>
      </w:r>
      <w:r w:rsidRPr="002C77A7">
        <w:t>(ho</w:t>
      </w:r>
      <w:r w:rsidR="00351EBF">
        <w:t>s</w:t>
      </w:r>
      <w:r w:rsidRPr="002C77A7">
        <w:t>ted by</w:t>
      </w:r>
      <w:r w:rsidR="004A3C04">
        <w:t xml:space="preserve"> </w:t>
      </w:r>
      <w:proofErr w:type="spellStart"/>
      <w:r w:rsidR="004A3C04">
        <w:t>Burckhard</w:t>
      </w:r>
      <w:proofErr w:type="spellEnd"/>
      <w:r w:rsidR="004A3C04">
        <w:t xml:space="preserve"> </w:t>
      </w:r>
      <w:proofErr w:type="spellStart"/>
      <w:r w:rsidR="004A3C04">
        <w:t>Seelig</w:t>
      </w:r>
      <w:proofErr w:type="spellEnd"/>
      <w:r w:rsidRPr="002C77A7">
        <w:t>)</w:t>
      </w:r>
    </w:p>
    <w:p w:rsidR="00FB1892" w:rsidRPr="002C77A7" w:rsidRDefault="00F21109" w:rsidP="000231E1">
      <w:pPr>
        <w:ind w:right="-720"/>
      </w:pPr>
      <w:r w:rsidRPr="002C77A7">
        <w:t>November:</w:t>
      </w:r>
      <w:r w:rsidRPr="002C77A7">
        <w:tab/>
      </w:r>
      <w:r w:rsidR="000231E1" w:rsidRPr="002C77A7">
        <w:t xml:space="preserve">  </w:t>
      </w:r>
      <w:r w:rsidR="002C77A7" w:rsidRPr="009E4548">
        <w:rPr>
          <w:highlight w:val="magenta"/>
        </w:rPr>
        <w:t>7</w:t>
      </w:r>
      <w:r w:rsidR="00FB1892" w:rsidRPr="009E4548">
        <w:rPr>
          <w:highlight w:val="magenta"/>
        </w:rPr>
        <w:tab/>
      </w:r>
      <w:r w:rsidR="000F6C79" w:rsidRPr="009E4548">
        <w:rPr>
          <w:highlight w:val="magenta"/>
        </w:rPr>
        <w:t>Dr</w:t>
      </w:r>
      <w:r w:rsidR="00C378F4" w:rsidRPr="009E4548">
        <w:rPr>
          <w:highlight w:val="magenta"/>
        </w:rPr>
        <w:t>.</w:t>
      </w:r>
      <w:r w:rsidR="009E4548" w:rsidRPr="009E4548">
        <w:rPr>
          <w:highlight w:val="magenta"/>
        </w:rPr>
        <w:t xml:space="preserve"> David Kwiatkowski</w:t>
      </w:r>
      <w:r w:rsidR="00797597" w:rsidRPr="002C77A7">
        <w:t xml:space="preserve"> (hosted by</w:t>
      </w:r>
      <w:r w:rsidR="009E4548">
        <w:t xml:space="preserve"> Do-Hyung Kim</w:t>
      </w:r>
      <w:r w:rsidR="00797597" w:rsidRPr="002C77A7">
        <w:t>)</w:t>
      </w:r>
    </w:p>
    <w:p w:rsidR="00632BDE" w:rsidRPr="002C77A7" w:rsidRDefault="00F21109" w:rsidP="00137138">
      <w:pPr>
        <w:ind w:right="-720"/>
      </w:pPr>
      <w:r w:rsidRPr="002C77A7">
        <w:tab/>
      </w:r>
      <w:r w:rsidRPr="002C77A7">
        <w:tab/>
      </w:r>
      <w:r w:rsidR="002C77A7" w:rsidRPr="008A1E3B">
        <w:rPr>
          <w:highlight w:val="green"/>
        </w:rPr>
        <w:t>14</w:t>
      </w:r>
      <w:r w:rsidR="000934BD" w:rsidRPr="008A1E3B">
        <w:rPr>
          <w:highlight w:val="green"/>
        </w:rPr>
        <w:tab/>
      </w:r>
      <w:r w:rsidR="00BD6111" w:rsidRPr="008A1E3B">
        <w:rPr>
          <w:highlight w:val="green"/>
        </w:rPr>
        <w:t>Dr.</w:t>
      </w:r>
      <w:r w:rsidR="008A1E3B" w:rsidRPr="008A1E3B">
        <w:rPr>
          <w:highlight w:val="green"/>
        </w:rPr>
        <w:t xml:space="preserve"> </w:t>
      </w:r>
      <w:proofErr w:type="spellStart"/>
      <w:r w:rsidR="008A1E3B" w:rsidRPr="008A1E3B">
        <w:rPr>
          <w:highlight w:val="green"/>
        </w:rPr>
        <w:t>Gia</w:t>
      </w:r>
      <w:proofErr w:type="spellEnd"/>
      <w:r w:rsidR="008A1E3B" w:rsidRPr="008A1E3B">
        <w:rPr>
          <w:highlight w:val="green"/>
        </w:rPr>
        <w:t xml:space="preserve"> </w:t>
      </w:r>
      <w:proofErr w:type="spellStart"/>
      <w:r w:rsidR="008A1E3B" w:rsidRPr="008A1E3B">
        <w:rPr>
          <w:highlight w:val="green"/>
        </w:rPr>
        <w:t>Voeltz</w:t>
      </w:r>
      <w:proofErr w:type="spellEnd"/>
      <w:r w:rsidR="00BD6111" w:rsidRPr="008A1E3B">
        <w:rPr>
          <w:highlight w:val="green"/>
        </w:rPr>
        <w:t xml:space="preserve"> </w:t>
      </w:r>
      <w:r w:rsidR="00BD6111" w:rsidRPr="0080293D">
        <w:t>(hosted by</w:t>
      </w:r>
      <w:r w:rsidR="008A1E3B" w:rsidRPr="0080293D">
        <w:t xml:space="preserve"> Kylie Walters</w:t>
      </w:r>
      <w:r w:rsidR="00BD6111" w:rsidRPr="0080293D">
        <w:t>)</w:t>
      </w:r>
    </w:p>
    <w:p w:rsidR="00814F36" w:rsidRPr="002C77A7" w:rsidRDefault="00814F36" w:rsidP="00137138">
      <w:pPr>
        <w:ind w:right="-720"/>
      </w:pPr>
      <w:r w:rsidRPr="002C77A7">
        <w:tab/>
      </w:r>
      <w:r w:rsidRPr="002C77A7">
        <w:tab/>
        <w:t>2</w:t>
      </w:r>
      <w:r w:rsidR="002C77A7" w:rsidRPr="002C77A7">
        <w:t>1</w:t>
      </w:r>
      <w:r w:rsidRPr="002C77A7">
        <w:tab/>
      </w:r>
      <w:r w:rsidR="00F04E7C" w:rsidRPr="002C77A7">
        <w:t>No seminar</w:t>
      </w:r>
    </w:p>
    <w:p w:rsidR="002C77A7" w:rsidRPr="002C77A7" w:rsidRDefault="002C77A7" w:rsidP="00137138">
      <w:pPr>
        <w:ind w:right="-720"/>
      </w:pPr>
      <w:r w:rsidRPr="002C77A7">
        <w:tab/>
      </w:r>
      <w:r w:rsidRPr="002C77A7">
        <w:tab/>
      </w:r>
      <w:r w:rsidRPr="00DB5499">
        <w:rPr>
          <w:highlight w:val="magenta"/>
        </w:rPr>
        <w:t>28</w:t>
      </w:r>
      <w:r w:rsidRPr="00DB5499">
        <w:rPr>
          <w:highlight w:val="magenta"/>
        </w:rPr>
        <w:tab/>
        <w:t xml:space="preserve">Dr. </w:t>
      </w:r>
      <w:r w:rsidR="00DB5499" w:rsidRPr="00DB5499">
        <w:rPr>
          <w:highlight w:val="magenta"/>
        </w:rPr>
        <w:t xml:space="preserve">P. Darrell </w:t>
      </w:r>
      <w:proofErr w:type="spellStart"/>
      <w:r w:rsidR="00DB5499" w:rsidRPr="00DB5499">
        <w:rPr>
          <w:highlight w:val="magenta"/>
        </w:rPr>
        <w:t>Neufer</w:t>
      </w:r>
      <w:proofErr w:type="spellEnd"/>
      <w:r w:rsidR="00DB5499" w:rsidRPr="00DB5499">
        <w:rPr>
          <w:highlight w:val="magenta"/>
        </w:rPr>
        <w:t xml:space="preserve"> </w:t>
      </w:r>
      <w:r w:rsidR="00DB5499" w:rsidRPr="00884A1A">
        <w:t>(hosted by David Bernlohr)</w:t>
      </w:r>
    </w:p>
    <w:p w:rsidR="00F21109" w:rsidRPr="002C77A7" w:rsidRDefault="00683251" w:rsidP="0055316B">
      <w:pPr>
        <w:ind w:right="-1260"/>
      </w:pPr>
      <w:r>
        <w:t>December:</w:t>
      </w:r>
      <w:r>
        <w:tab/>
        <w:t xml:space="preserve">  5</w:t>
      </w:r>
      <w:r w:rsidR="00037C32" w:rsidRPr="002C77A7">
        <w:tab/>
      </w:r>
      <w:r w:rsidR="0055316B" w:rsidRPr="002C77A7">
        <w:t>Dr. (hosted by)</w:t>
      </w:r>
    </w:p>
    <w:p w:rsidR="00F21109" w:rsidRPr="002C77A7" w:rsidRDefault="00814F36" w:rsidP="00137138">
      <w:pPr>
        <w:ind w:right="-720"/>
      </w:pPr>
      <w:r w:rsidRPr="002C77A7">
        <w:tab/>
      </w:r>
      <w:r w:rsidRPr="002C77A7">
        <w:tab/>
      </w:r>
      <w:r w:rsidR="00683251" w:rsidRPr="00913E73">
        <w:rPr>
          <w:highlight w:val="magenta"/>
        </w:rPr>
        <w:t>12</w:t>
      </w:r>
      <w:r w:rsidR="00037C32" w:rsidRPr="00913E73">
        <w:rPr>
          <w:highlight w:val="magenta"/>
        </w:rPr>
        <w:tab/>
      </w:r>
      <w:r w:rsidR="00C158CE" w:rsidRPr="00913E73">
        <w:rPr>
          <w:highlight w:val="magenta"/>
        </w:rPr>
        <w:t xml:space="preserve">Dr. </w:t>
      </w:r>
      <w:r w:rsidR="00913E73" w:rsidRPr="00913E73">
        <w:rPr>
          <w:highlight w:val="magenta"/>
        </w:rPr>
        <w:t xml:space="preserve">Christopher Lynch </w:t>
      </w:r>
      <w:r w:rsidR="00913E73" w:rsidRPr="00884A1A">
        <w:t>(hosted by David Bernlohr)</w:t>
      </w:r>
    </w:p>
    <w:p w:rsidR="00540BF3" w:rsidRPr="002C77A7" w:rsidRDefault="00540BF3" w:rsidP="002177BD">
      <w:pPr>
        <w:ind w:right="-1080"/>
      </w:pPr>
      <w:r w:rsidRPr="002C77A7">
        <w:tab/>
      </w:r>
      <w:r w:rsidRPr="002C77A7">
        <w:tab/>
      </w:r>
      <w:r w:rsidR="007B35BF" w:rsidRPr="00505153">
        <w:rPr>
          <w:highlight w:val="darkYellow"/>
        </w:rPr>
        <w:t>1</w:t>
      </w:r>
      <w:r w:rsidR="00683251" w:rsidRPr="00505153">
        <w:rPr>
          <w:highlight w:val="darkYellow"/>
        </w:rPr>
        <w:t>9</w:t>
      </w:r>
      <w:r w:rsidRPr="00505153">
        <w:rPr>
          <w:highlight w:val="darkYellow"/>
        </w:rPr>
        <w:tab/>
      </w:r>
      <w:r w:rsidR="00477D2E" w:rsidRPr="00505153">
        <w:rPr>
          <w:highlight w:val="darkYellow"/>
        </w:rPr>
        <w:t xml:space="preserve">Functional Proteomics Search Candidate </w:t>
      </w:r>
      <w:r w:rsidR="00477D2E" w:rsidRPr="00505153">
        <w:rPr>
          <w:highlight w:val="darkYellow"/>
        </w:rPr>
        <w:t xml:space="preserve">Bryan </w:t>
      </w:r>
      <w:proofErr w:type="spellStart"/>
      <w:r w:rsidR="00477D2E" w:rsidRPr="00505153">
        <w:rPr>
          <w:highlight w:val="darkYellow"/>
        </w:rPr>
        <w:t>Fonslow</w:t>
      </w:r>
      <w:proofErr w:type="spellEnd"/>
    </w:p>
    <w:p w:rsidR="00540BF3" w:rsidRPr="002C77A7" w:rsidRDefault="00540BF3" w:rsidP="00137138">
      <w:pPr>
        <w:ind w:right="-720"/>
      </w:pPr>
      <w:r w:rsidRPr="002C77A7">
        <w:tab/>
      </w:r>
      <w:r w:rsidRPr="002C77A7">
        <w:tab/>
        <w:t>2</w:t>
      </w:r>
      <w:r w:rsidR="00683251">
        <w:t>6</w:t>
      </w:r>
      <w:r w:rsidRPr="002C77A7">
        <w:tab/>
        <w:t>No Seminar</w:t>
      </w:r>
    </w:p>
    <w:p w:rsidR="00540BF3" w:rsidRPr="002C77A7" w:rsidRDefault="00F21109" w:rsidP="00137138">
      <w:pPr>
        <w:ind w:right="-720"/>
      </w:pPr>
      <w:r w:rsidRPr="002C77A7">
        <w:t>January</w:t>
      </w:r>
      <w:r w:rsidRPr="002C77A7">
        <w:tab/>
      </w:r>
      <w:r w:rsidR="00540BF3" w:rsidRPr="002C77A7">
        <w:t xml:space="preserve">  </w:t>
      </w:r>
      <w:r w:rsidR="00351EBF">
        <w:t>2</w:t>
      </w:r>
      <w:r w:rsidR="00540BF3" w:rsidRPr="002C77A7">
        <w:tab/>
        <w:t>No Seminar</w:t>
      </w:r>
    </w:p>
    <w:p w:rsidR="00F21109" w:rsidRPr="002C77A7" w:rsidRDefault="00351EBF" w:rsidP="00137138">
      <w:pPr>
        <w:ind w:left="720" w:right="-720" w:firstLine="720"/>
      </w:pPr>
      <w:r>
        <w:t xml:space="preserve">  </w:t>
      </w:r>
      <w:r w:rsidRPr="00505153">
        <w:rPr>
          <w:highlight w:val="darkYellow"/>
        </w:rPr>
        <w:t>9</w:t>
      </w:r>
      <w:r w:rsidR="00540BF3" w:rsidRPr="00505153">
        <w:rPr>
          <w:highlight w:val="darkYellow"/>
        </w:rPr>
        <w:tab/>
      </w:r>
      <w:r w:rsidR="00477D2E" w:rsidRPr="00505153">
        <w:rPr>
          <w:highlight w:val="darkYellow"/>
        </w:rPr>
        <w:t>Functional Proteomics Search Candidate Jason Held</w:t>
      </w:r>
    </w:p>
    <w:p w:rsidR="00477D2E" w:rsidRDefault="00F21109" w:rsidP="00137138">
      <w:pPr>
        <w:ind w:right="-720"/>
      </w:pPr>
      <w:r w:rsidRPr="002C77A7">
        <w:tab/>
      </w:r>
      <w:r w:rsidRPr="002C77A7">
        <w:tab/>
      </w:r>
      <w:r w:rsidR="0039506B" w:rsidRPr="00505153">
        <w:rPr>
          <w:highlight w:val="darkYellow"/>
        </w:rPr>
        <w:t>1</w:t>
      </w:r>
      <w:r w:rsidR="00351EBF" w:rsidRPr="00505153">
        <w:rPr>
          <w:highlight w:val="darkYellow"/>
        </w:rPr>
        <w:t>6</w:t>
      </w:r>
      <w:r w:rsidR="00540BF3" w:rsidRPr="00505153">
        <w:rPr>
          <w:highlight w:val="darkYellow"/>
        </w:rPr>
        <w:tab/>
      </w:r>
      <w:r w:rsidR="00477D2E" w:rsidRPr="00505153">
        <w:rPr>
          <w:highlight w:val="darkYellow"/>
        </w:rPr>
        <w:t xml:space="preserve">Functional Proteomics Search Candidate </w:t>
      </w:r>
      <w:r w:rsidR="00477D2E" w:rsidRPr="00505153">
        <w:rPr>
          <w:highlight w:val="darkYellow"/>
        </w:rPr>
        <w:t>Laurie Parker</w:t>
      </w:r>
    </w:p>
    <w:p w:rsidR="00814F36" w:rsidRDefault="00814F36" w:rsidP="00137138">
      <w:pPr>
        <w:ind w:right="-720"/>
      </w:pPr>
      <w:r w:rsidRPr="002C77A7">
        <w:tab/>
      </w:r>
      <w:r w:rsidRPr="002C77A7">
        <w:tab/>
      </w:r>
      <w:r w:rsidR="00351EBF" w:rsidRPr="00505153">
        <w:rPr>
          <w:highlight w:val="darkYellow"/>
        </w:rPr>
        <w:t>23</w:t>
      </w:r>
      <w:r w:rsidRPr="00505153">
        <w:rPr>
          <w:highlight w:val="darkYellow"/>
        </w:rPr>
        <w:tab/>
      </w:r>
      <w:r w:rsidR="00477D2E" w:rsidRPr="00505153">
        <w:rPr>
          <w:highlight w:val="darkYellow"/>
        </w:rPr>
        <w:t xml:space="preserve">Functional Proteomics Search Candidate </w:t>
      </w:r>
      <w:r w:rsidR="00477D2E" w:rsidRPr="00505153">
        <w:rPr>
          <w:highlight w:val="darkYellow"/>
        </w:rPr>
        <w:t>Erin Green</w:t>
      </w:r>
    </w:p>
    <w:p w:rsidR="009F1D5D" w:rsidRDefault="00351EBF" w:rsidP="009F1D5D">
      <w:pPr>
        <w:ind w:right="-1260"/>
      </w:pPr>
      <w:r>
        <w:tab/>
      </w:r>
      <w:r>
        <w:tab/>
      </w:r>
      <w:proofErr w:type="gramStart"/>
      <w:r w:rsidRPr="00884A1A">
        <w:rPr>
          <w:highlight w:val="lightGray"/>
        </w:rPr>
        <w:t>30</w:t>
      </w:r>
      <w:r w:rsidRPr="00884A1A">
        <w:rPr>
          <w:highlight w:val="lightGray"/>
        </w:rPr>
        <w:tab/>
      </w:r>
      <w:r w:rsidR="009F1D5D" w:rsidRPr="00884A1A">
        <w:rPr>
          <w:highlight w:val="lightGray"/>
        </w:rPr>
        <w:t xml:space="preserve">Dr. </w:t>
      </w:r>
      <w:proofErr w:type="spellStart"/>
      <w:r w:rsidR="009F1D5D" w:rsidRPr="00884A1A">
        <w:rPr>
          <w:highlight w:val="lightGray"/>
        </w:rPr>
        <w:t>Hinh</w:t>
      </w:r>
      <w:proofErr w:type="spellEnd"/>
      <w:r w:rsidR="009F1D5D" w:rsidRPr="00884A1A">
        <w:rPr>
          <w:highlight w:val="lightGray"/>
        </w:rPr>
        <w:t xml:space="preserve"> Ly (Graduate Faculty nominee)</w:t>
      </w:r>
      <w:r w:rsidR="009F1D5D">
        <w:t xml:space="preserve"> (hosted by the BMBB Dept.)</w:t>
      </w:r>
      <w:proofErr w:type="gramEnd"/>
    </w:p>
    <w:p w:rsidR="00464E5C" w:rsidRPr="002C77A7" w:rsidRDefault="00F21109" w:rsidP="00137138">
      <w:pPr>
        <w:ind w:right="-720"/>
      </w:pPr>
      <w:r w:rsidRPr="002C77A7">
        <w:t>February:</w:t>
      </w:r>
      <w:r w:rsidR="00464E5C" w:rsidRPr="002C77A7">
        <w:tab/>
      </w:r>
      <w:r w:rsidRPr="002C77A7">
        <w:t xml:space="preserve">  </w:t>
      </w:r>
      <w:r w:rsidR="00351EBF" w:rsidRPr="00F50433">
        <w:rPr>
          <w:highlight w:val="yellow"/>
        </w:rPr>
        <w:t>6</w:t>
      </w:r>
      <w:r w:rsidR="00540BF3" w:rsidRPr="00F50433">
        <w:rPr>
          <w:highlight w:val="yellow"/>
        </w:rPr>
        <w:tab/>
      </w:r>
      <w:r w:rsidR="00683251" w:rsidRPr="00F50433">
        <w:rPr>
          <w:highlight w:val="yellow"/>
        </w:rPr>
        <w:t xml:space="preserve">Dr. </w:t>
      </w:r>
      <w:r w:rsidR="0080293D" w:rsidRPr="00F50433">
        <w:rPr>
          <w:highlight w:val="yellow"/>
        </w:rPr>
        <w:t xml:space="preserve">Rahul </w:t>
      </w:r>
      <w:proofErr w:type="spellStart"/>
      <w:r w:rsidR="0080293D" w:rsidRPr="00F50433">
        <w:rPr>
          <w:highlight w:val="yellow"/>
        </w:rPr>
        <w:t>Kohli</w:t>
      </w:r>
      <w:proofErr w:type="spellEnd"/>
      <w:r w:rsidR="0080293D">
        <w:t xml:space="preserve"> </w:t>
      </w:r>
      <w:r w:rsidR="00683251" w:rsidRPr="002C77A7">
        <w:t>(hosted by</w:t>
      </w:r>
      <w:r w:rsidR="0080293D">
        <w:t xml:space="preserve"> Reuben Harris</w:t>
      </w:r>
      <w:r w:rsidR="00683251" w:rsidRPr="002C77A7">
        <w:t>)</w:t>
      </w:r>
      <w:r w:rsidR="0080293D">
        <w:t xml:space="preserve"> </w:t>
      </w:r>
    </w:p>
    <w:p w:rsidR="00464E5C" w:rsidRPr="002C77A7" w:rsidRDefault="002A0448" w:rsidP="00137138">
      <w:pPr>
        <w:ind w:right="-720"/>
      </w:pPr>
      <w:r w:rsidRPr="002C77A7">
        <w:tab/>
      </w:r>
      <w:r w:rsidR="00814F36" w:rsidRPr="002C77A7">
        <w:tab/>
      </w:r>
      <w:r w:rsidR="00351EBF" w:rsidRPr="00505153">
        <w:rPr>
          <w:highlight w:val="darkYellow"/>
        </w:rPr>
        <w:t>13</w:t>
      </w:r>
      <w:r w:rsidR="00814F36" w:rsidRPr="00505153">
        <w:rPr>
          <w:highlight w:val="darkYellow"/>
        </w:rPr>
        <w:tab/>
      </w:r>
      <w:r w:rsidR="00477D2E" w:rsidRPr="00505153">
        <w:rPr>
          <w:highlight w:val="darkYellow"/>
        </w:rPr>
        <w:t xml:space="preserve">Functional Proteomics Search Candidate </w:t>
      </w:r>
      <w:proofErr w:type="spellStart"/>
      <w:r w:rsidR="00477D2E" w:rsidRPr="00505153">
        <w:rPr>
          <w:highlight w:val="darkYellow"/>
        </w:rPr>
        <w:t>Yue</w:t>
      </w:r>
      <w:proofErr w:type="spellEnd"/>
      <w:r w:rsidR="00477D2E" w:rsidRPr="00505153">
        <w:rPr>
          <w:highlight w:val="darkYellow"/>
        </w:rPr>
        <w:t xml:space="preserve"> Chen</w:t>
      </w:r>
    </w:p>
    <w:p w:rsidR="00696F99" w:rsidRDefault="00632BDE" w:rsidP="00696F99">
      <w:pPr>
        <w:ind w:right="-720"/>
      </w:pPr>
      <w:r w:rsidRPr="002C77A7">
        <w:tab/>
      </w:r>
      <w:r w:rsidR="00F21109" w:rsidRPr="002C77A7">
        <w:tab/>
      </w:r>
      <w:r w:rsidR="00351EBF" w:rsidRPr="00696F99">
        <w:rPr>
          <w:highlight w:val="green"/>
        </w:rPr>
        <w:t>20</w:t>
      </w:r>
      <w:r w:rsidR="00540BF3" w:rsidRPr="00696F99">
        <w:rPr>
          <w:highlight w:val="green"/>
        </w:rPr>
        <w:tab/>
      </w:r>
      <w:r w:rsidR="00696F99" w:rsidRPr="00696F99">
        <w:rPr>
          <w:highlight w:val="green"/>
        </w:rPr>
        <w:t xml:space="preserve">Dr. Rafael </w:t>
      </w:r>
      <w:proofErr w:type="spellStart"/>
      <w:r w:rsidR="00696F99" w:rsidRPr="00696F99">
        <w:rPr>
          <w:highlight w:val="green"/>
        </w:rPr>
        <w:t>Brüschweiler</w:t>
      </w:r>
      <w:proofErr w:type="spellEnd"/>
      <w:r w:rsidR="00696F99">
        <w:t xml:space="preserve"> (hosted by </w:t>
      </w:r>
      <w:proofErr w:type="spellStart"/>
      <w:r w:rsidR="00696F99">
        <w:t>Gianluigi</w:t>
      </w:r>
      <w:proofErr w:type="spellEnd"/>
      <w:r w:rsidR="00696F99">
        <w:t xml:space="preserve"> </w:t>
      </w:r>
      <w:proofErr w:type="spellStart"/>
      <w:r w:rsidR="00696F99">
        <w:t>Veglia</w:t>
      </w:r>
      <w:proofErr w:type="spellEnd"/>
      <w:r w:rsidR="00696F99">
        <w:t>)</w:t>
      </w:r>
    </w:p>
    <w:p w:rsidR="00505153" w:rsidRDefault="00351EBF" w:rsidP="00D65536">
      <w:pPr>
        <w:ind w:left="720" w:right="-720" w:firstLine="720"/>
      </w:pPr>
      <w:r>
        <w:t>27</w:t>
      </w:r>
      <w:r w:rsidR="00037C32" w:rsidRPr="002C77A7">
        <w:tab/>
      </w:r>
      <w:r w:rsidR="00505153" w:rsidRPr="002C77A7">
        <w:t>Dr. (hosted by)</w:t>
      </w:r>
    </w:p>
    <w:p w:rsidR="00505153" w:rsidRPr="002C77A7" w:rsidRDefault="00F21109" w:rsidP="00505153">
      <w:pPr>
        <w:ind w:right="-720"/>
      </w:pPr>
      <w:r w:rsidRPr="002C77A7">
        <w:t>March:</w:t>
      </w:r>
      <w:r w:rsidRPr="002C77A7">
        <w:tab/>
      </w:r>
      <w:r w:rsidRPr="002C77A7">
        <w:tab/>
        <w:t xml:space="preserve">  </w:t>
      </w:r>
      <w:r w:rsidR="007120CD" w:rsidRPr="00505153">
        <w:rPr>
          <w:highlight w:val="magenta"/>
        </w:rPr>
        <w:t>6</w:t>
      </w:r>
      <w:r w:rsidR="00037C32" w:rsidRPr="00505153">
        <w:rPr>
          <w:highlight w:val="magenta"/>
        </w:rPr>
        <w:tab/>
      </w:r>
      <w:r w:rsidR="002177BD" w:rsidRPr="00505153">
        <w:rPr>
          <w:highlight w:val="magenta"/>
        </w:rPr>
        <w:t>Dr</w:t>
      </w:r>
      <w:r w:rsidR="00BB73AC" w:rsidRPr="00505153">
        <w:rPr>
          <w:highlight w:val="magenta"/>
        </w:rPr>
        <w:t>.</w:t>
      </w:r>
      <w:r w:rsidR="009D4349" w:rsidRPr="00505153">
        <w:rPr>
          <w:highlight w:val="magenta"/>
        </w:rPr>
        <w:t xml:space="preserve"> </w:t>
      </w:r>
      <w:r w:rsidR="00505153" w:rsidRPr="00505153">
        <w:rPr>
          <w:highlight w:val="magenta"/>
        </w:rPr>
        <w:t>Sheila Collins</w:t>
      </w:r>
      <w:r w:rsidR="00505153">
        <w:t xml:space="preserve"> – </w:t>
      </w:r>
      <w:r w:rsidR="00505153" w:rsidRPr="002C77A7">
        <w:t>Goldberg Lecture</w:t>
      </w:r>
      <w:r w:rsidR="00505153">
        <w:t xml:space="preserve"> </w:t>
      </w:r>
      <w:r w:rsidR="00505153" w:rsidRPr="002C77A7">
        <w:t>(hosted by the Regulatory Division)</w:t>
      </w:r>
    </w:p>
    <w:p w:rsidR="00F21109" w:rsidRPr="002C77A7" w:rsidRDefault="00F21109" w:rsidP="00137138">
      <w:pPr>
        <w:ind w:right="-720"/>
      </w:pPr>
      <w:r w:rsidRPr="002C77A7">
        <w:tab/>
      </w:r>
      <w:r w:rsidRPr="002C77A7">
        <w:tab/>
      </w:r>
      <w:r w:rsidR="00351EBF">
        <w:t>1</w:t>
      </w:r>
      <w:r w:rsidR="007120CD">
        <w:t>3</w:t>
      </w:r>
      <w:r w:rsidR="00037C32" w:rsidRPr="002C77A7">
        <w:tab/>
      </w:r>
      <w:r w:rsidR="00BB73AC" w:rsidRPr="002C77A7">
        <w:t>Dr.</w:t>
      </w:r>
      <w:r w:rsidR="00A77B86" w:rsidRPr="002C77A7">
        <w:t xml:space="preserve"> </w:t>
      </w:r>
      <w:r w:rsidR="00464E5C" w:rsidRPr="002C77A7">
        <w:t>(hosted by)</w:t>
      </w:r>
    </w:p>
    <w:p w:rsidR="00F21109" w:rsidRPr="002C77A7" w:rsidRDefault="00F21109" w:rsidP="00137138">
      <w:pPr>
        <w:ind w:right="-720"/>
      </w:pPr>
      <w:r w:rsidRPr="002C77A7">
        <w:tab/>
      </w:r>
      <w:r w:rsidRPr="002C77A7">
        <w:tab/>
      </w:r>
      <w:r w:rsidR="00351EBF" w:rsidRPr="00505153">
        <w:rPr>
          <w:highlight w:val="yellow"/>
        </w:rPr>
        <w:t>2</w:t>
      </w:r>
      <w:r w:rsidR="007120CD" w:rsidRPr="00505153">
        <w:rPr>
          <w:highlight w:val="yellow"/>
        </w:rPr>
        <w:t>7</w:t>
      </w:r>
      <w:r w:rsidR="00037C32" w:rsidRPr="00505153">
        <w:rPr>
          <w:highlight w:val="yellow"/>
        </w:rPr>
        <w:tab/>
      </w:r>
      <w:r w:rsidR="00641EBA" w:rsidRPr="00505153">
        <w:rPr>
          <w:highlight w:val="yellow"/>
        </w:rPr>
        <w:t xml:space="preserve">Dr. </w:t>
      </w:r>
      <w:r w:rsidR="00505153" w:rsidRPr="00505153">
        <w:rPr>
          <w:highlight w:val="yellow"/>
        </w:rPr>
        <w:t>Jane Tao</w:t>
      </w:r>
      <w:r w:rsidR="00505153">
        <w:t xml:space="preserve"> </w:t>
      </w:r>
      <w:r w:rsidR="00464E5C" w:rsidRPr="002C77A7">
        <w:t>(hosted by</w:t>
      </w:r>
      <w:r w:rsidR="00505153">
        <w:t xml:space="preserve"> Reuben Harris/</w:t>
      </w:r>
      <w:proofErr w:type="spellStart"/>
      <w:r w:rsidR="00505153">
        <w:t>Hinh</w:t>
      </w:r>
      <w:proofErr w:type="spellEnd"/>
      <w:r w:rsidR="00505153">
        <w:t xml:space="preserve"> Ly</w:t>
      </w:r>
      <w:r w:rsidR="00464E5C" w:rsidRPr="002C77A7">
        <w:t>)</w:t>
      </w:r>
    </w:p>
    <w:p w:rsidR="00F21109" w:rsidRPr="002C77A7" w:rsidRDefault="00F21109" w:rsidP="00137138">
      <w:pPr>
        <w:ind w:right="-720"/>
      </w:pPr>
      <w:r w:rsidRPr="002C77A7">
        <w:t>April:</w:t>
      </w:r>
      <w:r w:rsidRPr="002C77A7">
        <w:tab/>
      </w:r>
      <w:r w:rsidRPr="002C77A7">
        <w:tab/>
      </w:r>
      <w:r w:rsidR="00632BDE" w:rsidRPr="002C77A7">
        <w:t xml:space="preserve">  </w:t>
      </w:r>
      <w:r w:rsidR="007120CD" w:rsidRPr="00EB6164">
        <w:rPr>
          <w:highlight w:val="green"/>
        </w:rPr>
        <w:t>3</w:t>
      </w:r>
      <w:r w:rsidR="00037C32" w:rsidRPr="00EB6164">
        <w:rPr>
          <w:highlight w:val="green"/>
        </w:rPr>
        <w:tab/>
      </w:r>
      <w:r w:rsidR="00307B46" w:rsidRPr="00EB6164">
        <w:rPr>
          <w:highlight w:val="green"/>
        </w:rPr>
        <w:t>Dr</w:t>
      </w:r>
      <w:r w:rsidR="00EB6164" w:rsidRPr="00EB6164">
        <w:rPr>
          <w:highlight w:val="green"/>
        </w:rPr>
        <w:t>.</w:t>
      </w:r>
      <w:r w:rsidR="00DB1C4D" w:rsidRPr="00EB6164">
        <w:rPr>
          <w:highlight w:val="green"/>
        </w:rPr>
        <w:t xml:space="preserve"> </w:t>
      </w:r>
      <w:r w:rsidR="00EB6164" w:rsidRPr="00EB6164">
        <w:rPr>
          <w:highlight w:val="green"/>
        </w:rPr>
        <w:t xml:space="preserve">Christine </w:t>
      </w:r>
      <w:proofErr w:type="spellStart"/>
      <w:r w:rsidR="00EB6164" w:rsidRPr="00EB6164">
        <w:rPr>
          <w:highlight w:val="green"/>
        </w:rPr>
        <w:t>Cremo</w:t>
      </w:r>
      <w:proofErr w:type="spellEnd"/>
      <w:r w:rsidR="00EB6164">
        <w:t xml:space="preserve"> </w:t>
      </w:r>
      <w:r w:rsidR="00464E5C" w:rsidRPr="002C77A7">
        <w:t>(hosted by</w:t>
      </w:r>
      <w:r w:rsidR="00EB6164">
        <w:t xml:space="preserve"> David Thomas</w:t>
      </w:r>
      <w:r w:rsidR="00464E5C" w:rsidRPr="002C77A7">
        <w:t>)</w:t>
      </w:r>
    </w:p>
    <w:p w:rsidR="00F21109" w:rsidRPr="002C77A7" w:rsidRDefault="00F21109" w:rsidP="00B23C90">
      <w:pPr>
        <w:ind w:right="-1260"/>
      </w:pPr>
      <w:r w:rsidRPr="002C77A7">
        <w:tab/>
      </w:r>
      <w:r w:rsidRPr="002C77A7">
        <w:tab/>
      </w:r>
      <w:r w:rsidR="00632BDE" w:rsidRPr="00EB6164">
        <w:rPr>
          <w:highlight w:val="green"/>
        </w:rPr>
        <w:t>1</w:t>
      </w:r>
      <w:r w:rsidR="007120CD" w:rsidRPr="00EB6164">
        <w:rPr>
          <w:highlight w:val="green"/>
        </w:rPr>
        <w:t>0</w:t>
      </w:r>
      <w:r w:rsidR="00037C32" w:rsidRPr="00EB6164">
        <w:rPr>
          <w:highlight w:val="green"/>
        </w:rPr>
        <w:tab/>
      </w:r>
      <w:r w:rsidR="00683251" w:rsidRPr="00EB6164">
        <w:rPr>
          <w:highlight w:val="green"/>
        </w:rPr>
        <w:t>Dr</w:t>
      </w:r>
      <w:r w:rsidR="00683251" w:rsidRPr="003B629C">
        <w:rPr>
          <w:highlight w:val="green"/>
        </w:rPr>
        <w:t xml:space="preserve">. </w:t>
      </w:r>
      <w:r w:rsidR="003B629C" w:rsidRPr="003B629C">
        <w:rPr>
          <w:highlight w:val="green"/>
        </w:rPr>
        <w:t>Richard Baxter</w:t>
      </w:r>
      <w:r w:rsidR="00EB6164">
        <w:t xml:space="preserve"> </w:t>
      </w:r>
      <w:r w:rsidR="00683251" w:rsidRPr="002C77A7">
        <w:t>(hosted by</w:t>
      </w:r>
      <w:r w:rsidR="00EB6164">
        <w:t xml:space="preserve"> </w:t>
      </w:r>
      <w:proofErr w:type="spellStart"/>
      <w:r w:rsidR="00EB6164">
        <w:t>Gianluigi</w:t>
      </w:r>
      <w:proofErr w:type="spellEnd"/>
      <w:r w:rsidR="00EB6164">
        <w:t xml:space="preserve"> </w:t>
      </w:r>
      <w:proofErr w:type="spellStart"/>
      <w:r w:rsidR="00EB6164">
        <w:t>Veglia</w:t>
      </w:r>
      <w:proofErr w:type="spellEnd"/>
      <w:r w:rsidR="00683251" w:rsidRPr="002C77A7">
        <w:t>)</w:t>
      </w:r>
    </w:p>
    <w:p w:rsidR="00F21109" w:rsidRPr="002C77A7" w:rsidRDefault="00F21109" w:rsidP="00137138">
      <w:pPr>
        <w:ind w:right="-720"/>
      </w:pPr>
      <w:r w:rsidRPr="002C77A7">
        <w:tab/>
      </w:r>
      <w:r w:rsidRPr="002C77A7">
        <w:tab/>
      </w:r>
      <w:r w:rsidR="007120CD" w:rsidRPr="00EB6164">
        <w:rPr>
          <w:highlight w:val="yellow"/>
        </w:rPr>
        <w:t>17</w:t>
      </w:r>
      <w:r w:rsidR="00C90A68" w:rsidRPr="00EB6164">
        <w:rPr>
          <w:highlight w:val="yellow"/>
        </w:rPr>
        <w:tab/>
      </w:r>
      <w:r w:rsidR="00307B46" w:rsidRPr="00EB6164">
        <w:rPr>
          <w:highlight w:val="yellow"/>
        </w:rPr>
        <w:t xml:space="preserve">Dr. </w:t>
      </w:r>
      <w:r w:rsidR="00EB6164" w:rsidRPr="00EB6164">
        <w:rPr>
          <w:highlight w:val="yellow"/>
        </w:rPr>
        <w:t>Neil Hunter</w:t>
      </w:r>
      <w:r w:rsidR="00EB6164">
        <w:t xml:space="preserve"> </w:t>
      </w:r>
      <w:r w:rsidR="00464E5C" w:rsidRPr="002C77A7">
        <w:t>(hosted by</w:t>
      </w:r>
      <w:r w:rsidR="00EB6164">
        <w:t xml:space="preserve"> Eric Hendrickson</w:t>
      </w:r>
      <w:r w:rsidR="00464E5C" w:rsidRPr="002C77A7">
        <w:t>)</w:t>
      </w:r>
    </w:p>
    <w:p w:rsidR="00632BDE" w:rsidRPr="002C77A7" w:rsidRDefault="00632BDE" w:rsidP="00137138">
      <w:pPr>
        <w:ind w:right="-720"/>
      </w:pPr>
      <w:r w:rsidRPr="002C77A7">
        <w:tab/>
      </w:r>
      <w:r w:rsidRPr="002C77A7">
        <w:tab/>
      </w:r>
      <w:r w:rsidR="007120CD" w:rsidRPr="00EB6164">
        <w:rPr>
          <w:highlight w:val="yellow"/>
        </w:rPr>
        <w:t>24</w:t>
      </w:r>
      <w:r w:rsidRPr="00EB6164">
        <w:rPr>
          <w:highlight w:val="yellow"/>
        </w:rPr>
        <w:tab/>
      </w:r>
      <w:r w:rsidR="00683251" w:rsidRPr="00EB6164">
        <w:rPr>
          <w:highlight w:val="yellow"/>
        </w:rPr>
        <w:t xml:space="preserve">Dr. </w:t>
      </w:r>
      <w:r w:rsidR="00EB6164" w:rsidRPr="00EB6164">
        <w:rPr>
          <w:highlight w:val="yellow"/>
        </w:rPr>
        <w:t xml:space="preserve">Brandt </w:t>
      </w:r>
      <w:proofErr w:type="spellStart"/>
      <w:r w:rsidR="00EB6164" w:rsidRPr="00EB6164">
        <w:rPr>
          <w:highlight w:val="yellow"/>
        </w:rPr>
        <w:t>Eichman</w:t>
      </w:r>
      <w:proofErr w:type="spellEnd"/>
      <w:r w:rsidR="00EB6164">
        <w:t xml:space="preserve"> </w:t>
      </w:r>
      <w:r w:rsidR="00683251" w:rsidRPr="002C77A7">
        <w:t>(hosted by</w:t>
      </w:r>
      <w:r w:rsidR="00EB6164">
        <w:t xml:space="preserve"> </w:t>
      </w:r>
      <w:proofErr w:type="spellStart"/>
      <w:r w:rsidR="00EB6164">
        <w:t>Anja</w:t>
      </w:r>
      <w:proofErr w:type="spellEnd"/>
      <w:r w:rsidR="00EB6164">
        <w:t xml:space="preserve"> </w:t>
      </w:r>
      <w:proofErr w:type="spellStart"/>
      <w:r w:rsidR="00EB6164">
        <w:t>Bielinsky</w:t>
      </w:r>
      <w:proofErr w:type="spellEnd"/>
      <w:r w:rsidR="00683251" w:rsidRPr="002C77A7">
        <w:t>)</w:t>
      </w:r>
    </w:p>
    <w:p w:rsidR="00351EBF" w:rsidRDefault="00F21109" w:rsidP="00137138">
      <w:pPr>
        <w:ind w:right="-720"/>
      </w:pPr>
      <w:r w:rsidRPr="002C77A7">
        <w:t>May:</w:t>
      </w:r>
      <w:r w:rsidRPr="002C77A7">
        <w:tab/>
      </w:r>
      <w:r w:rsidRPr="002C77A7">
        <w:tab/>
        <w:t xml:space="preserve">  </w:t>
      </w:r>
      <w:r w:rsidR="00351EBF" w:rsidRPr="005D5F41">
        <w:rPr>
          <w:highlight w:val="yellow"/>
        </w:rPr>
        <w:t>1</w:t>
      </w:r>
      <w:r w:rsidR="0026035D" w:rsidRPr="005D5F41">
        <w:rPr>
          <w:highlight w:val="yellow"/>
        </w:rPr>
        <w:tab/>
      </w:r>
      <w:r w:rsidR="00351EBF" w:rsidRPr="005D5F41">
        <w:rPr>
          <w:highlight w:val="yellow"/>
        </w:rPr>
        <w:t>Dr.</w:t>
      </w:r>
      <w:r w:rsidR="005D5F41" w:rsidRPr="005D5F41">
        <w:rPr>
          <w:highlight w:val="yellow"/>
        </w:rPr>
        <w:t xml:space="preserve"> </w:t>
      </w:r>
      <w:proofErr w:type="spellStart"/>
      <w:r w:rsidR="005D5F41" w:rsidRPr="005D5F41">
        <w:rPr>
          <w:highlight w:val="yellow"/>
        </w:rPr>
        <w:t>Rommie</w:t>
      </w:r>
      <w:proofErr w:type="spellEnd"/>
      <w:r w:rsidR="005D5F41" w:rsidRPr="005D5F41">
        <w:rPr>
          <w:highlight w:val="yellow"/>
        </w:rPr>
        <w:t xml:space="preserve"> </w:t>
      </w:r>
      <w:proofErr w:type="spellStart"/>
      <w:r w:rsidR="005D5F41" w:rsidRPr="005D5F41">
        <w:rPr>
          <w:highlight w:val="yellow"/>
        </w:rPr>
        <w:t>Amaro</w:t>
      </w:r>
      <w:proofErr w:type="spellEnd"/>
      <w:r w:rsidR="00351EBF" w:rsidRPr="002C77A7">
        <w:t xml:space="preserve"> (hosted by</w:t>
      </w:r>
      <w:r w:rsidR="005D5F41">
        <w:t xml:space="preserve"> Reuben Harris</w:t>
      </w:r>
      <w:r w:rsidR="00351EBF" w:rsidRPr="002C77A7">
        <w:t>)</w:t>
      </w:r>
    </w:p>
    <w:p w:rsidR="0026035D" w:rsidRPr="002C77A7" w:rsidRDefault="00351EBF" w:rsidP="00351EBF">
      <w:pPr>
        <w:ind w:left="720" w:right="-720" w:firstLine="720"/>
      </w:pPr>
      <w:r>
        <w:t xml:space="preserve">  8</w:t>
      </w:r>
      <w:r>
        <w:tab/>
      </w:r>
      <w:r w:rsidR="00683251" w:rsidRPr="002C77A7">
        <w:t xml:space="preserve">Bollum Symposium (hosted by the </w:t>
      </w:r>
      <w:r w:rsidR="00683251">
        <w:t>Regulatory</w:t>
      </w:r>
      <w:r w:rsidR="00683251" w:rsidRPr="002C77A7">
        <w:t xml:space="preserve"> Division)</w:t>
      </w:r>
    </w:p>
    <w:p w:rsidR="00C378F4" w:rsidRPr="002C77A7" w:rsidRDefault="00C378F4" w:rsidP="00137138">
      <w:pPr>
        <w:ind w:right="-720"/>
      </w:pPr>
    </w:p>
    <w:p w:rsidR="00E81EB8" w:rsidRPr="002C77A7" w:rsidRDefault="00E81EB8" w:rsidP="00137138">
      <w:pPr>
        <w:ind w:right="-720"/>
      </w:pPr>
    </w:p>
    <w:p w:rsidR="006073D4" w:rsidRPr="002C77A7" w:rsidRDefault="006073D4" w:rsidP="00137138">
      <w:pPr>
        <w:ind w:right="-720"/>
      </w:pPr>
      <w:r w:rsidRPr="002C77A7">
        <w:t>Henderson</w:t>
      </w:r>
    </w:p>
    <w:p w:rsidR="00C378F4" w:rsidRPr="002C77A7" w:rsidRDefault="00C378F4" w:rsidP="00137138">
      <w:pPr>
        <w:ind w:right="-720"/>
      </w:pPr>
      <w:r w:rsidRPr="002C77A7">
        <w:t>Lerner Lecture</w:t>
      </w:r>
      <w:bookmarkStart w:id="0" w:name="_GoBack"/>
      <w:bookmarkEnd w:id="0"/>
    </w:p>
    <w:p w:rsidR="00C378F4" w:rsidRPr="002C77A7" w:rsidRDefault="00C378F4" w:rsidP="00137138">
      <w:pPr>
        <w:ind w:right="-720"/>
      </w:pPr>
      <w:r w:rsidRPr="002C77A7">
        <w:t>Boyer-Peter</w:t>
      </w:r>
    </w:p>
    <w:p w:rsidR="00C378F4" w:rsidRDefault="00C378F4" w:rsidP="00137138">
      <w:pPr>
        <w:ind w:right="-720"/>
      </w:pPr>
      <w:r w:rsidRPr="002C77A7">
        <w:t>Goldberg</w:t>
      </w:r>
    </w:p>
    <w:sectPr w:rsidR="00C378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86"/>
    <w:rsid w:val="000165AA"/>
    <w:rsid w:val="000231E1"/>
    <w:rsid w:val="00037C32"/>
    <w:rsid w:val="00041A34"/>
    <w:rsid w:val="00053716"/>
    <w:rsid w:val="000851FF"/>
    <w:rsid w:val="000874CF"/>
    <w:rsid w:val="000934BD"/>
    <w:rsid w:val="000A2A49"/>
    <w:rsid w:val="000B1F01"/>
    <w:rsid w:val="000B417A"/>
    <w:rsid w:val="000B4F86"/>
    <w:rsid w:val="000F6C79"/>
    <w:rsid w:val="00111B11"/>
    <w:rsid w:val="00134C94"/>
    <w:rsid w:val="00135246"/>
    <w:rsid w:val="00137138"/>
    <w:rsid w:val="00141581"/>
    <w:rsid w:val="00151353"/>
    <w:rsid w:val="0016539E"/>
    <w:rsid w:val="001674AF"/>
    <w:rsid w:val="00192EC5"/>
    <w:rsid w:val="001D05F7"/>
    <w:rsid w:val="001E0DAD"/>
    <w:rsid w:val="001E7C62"/>
    <w:rsid w:val="002177BD"/>
    <w:rsid w:val="00260124"/>
    <w:rsid w:val="0026035D"/>
    <w:rsid w:val="00265B64"/>
    <w:rsid w:val="0026663E"/>
    <w:rsid w:val="00275198"/>
    <w:rsid w:val="002971D7"/>
    <w:rsid w:val="002A0448"/>
    <w:rsid w:val="002B2FE3"/>
    <w:rsid w:val="002C77A7"/>
    <w:rsid w:val="002C7D48"/>
    <w:rsid w:val="002D5327"/>
    <w:rsid w:val="002E2C4C"/>
    <w:rsid w:val="002F20F7"/>
    <w:rsid w:val="00307B46"/>
    <w:rsid w:val="00310A55"/>
    <w:rsid w:val="00330270"/>
    <w:rsid w:val="003444AB"/>
    <w:rsid w:val="00351EBF"/>
    <w:rsid w:val="00352CCF"/>
    <w:rsid w:val="0036315F"/>
    <w:rsid w:val="003737A2"/>
    <w:rsid w:val="00384A45"/>
    <w:rsid w:val="0039506B"/>
    <w:rsid w:val="003A7A25"/>
    <w:rsid w:val="003B629C"/>
    <w:rsid w:val="003D026A"/>
    <w:rsid w:val="003D6566"/>
    <w:rsid w:val="00405B04"/>
    <w:rsid w:val="00424D0F"/>
    <w:rsid w:val="00445F17"/>
    <w:rsid w:val="00453499"/>
    <w:rsid w:val="00461430"/>
    <w:rsid w:val="00464E5C"/>
    <w:rsid w:val="00477D2E"/>
    <w:rsid w:val="00494402"/>
    <w:rsid w:val="00495F80"/>
    <w:rsid w:val="004A3C04"/>
    <w:rsid w:val="004C3544"/>
    <w:rsid w:val="004C545C"/>
    <w:rsid w:val="00505153"/>
    <w:rsid w:val="00540BF3"/>
    <w:rsid w:val="00543877"/>
    <w:rsid w:val="0055316B"/>
    <w:rsid w:val="00563625"/>
    <w:rsid w:val="0058109E"/>
    <w:rsid w:val="00596798"/>
    <w:rsid w:val="005A62EF"/>
    <w:rsid w:val="005B7ACC"/>
    <w:rsid w:val="005D0AC7"/>
    <w:rsid w:val="005D5F41"/>
    <w:rsid w:val="005F250D"/>
    <w:rsid w:val="006073D4"/>
    <w:rsid w:val="00621DBB"/>
    <w:rsid w:val="00632BDE"/>
    <w:rsid w:val="006402E8"/>
    <w:rsid w:val="00641EBA"/>
    <w:rsid w:val="006424E0"/>
    <w:rsid w:val="0065432B"/>
    <w:rsid w:val="00665BE1"/>
    <w:rsid w:val="00683251"/>
    <w:rsid w:val="00696F99"/>
    <w:rsid w:val="006A30CC"/>
    <w:rsid w:val="006B0D72"/>
    <w:rsid w:val="006C3D48"/>
    <w:rsid w:val="006D40B2"/>
    <w:rsid w:val="006E41D3"/>
    <w:rsid w:val="006F2A6A"/>
    <w:rsid w:val="006F7E8D"/>
    <w:rsid w:val="007120CD"/>
    <w:rsid w:val="007129C6"/>
    <w:rsid w:val="0075225F"/>
    <w:rsid w:val="00782C6A"/>
    <w:rsid w:val="00790393"/>
    <w:rsid w:val="007968F8"/>
    <w:rsid w:val="00797597"/>
    <w:rsid w:val="007A7212"/>
    <w:rsid w:val="007B328C"/>
    <w:rsid w:val="007B35BF"/>
    <w:rsid w:val="0080293D"/>
    <w:rsid w:val="00814F36"/>
    <w:rsid w:val="00826665"/>
    <w:rsid w:val="0086485F"/>
    <w:rsid w:val="00865BC6"/>
    <w:rsid w:val="00881AE0"/>
    <w:rsid w:val="00884A1A"/>
    <w:rsid w:val="00895CA1"/>
    <w:rsid w:val="00895DC0"/>
    <w:rsid w:val="008A1E3B"/>
    <w:rsid w:val="008B00AF"/>
    <w:rsid w:val="008D5628"/>
    <w:rsid w:val="008F6350"/>
    <w:rsid w:val="00913E73"/>
    <w:rsid w:val="009144BA"/>
    <w:rsid w:val="00955FB9"/>
    <w:rsid w:val="009676C0"/>
    <w:rsid w:val="009805EA"/>
    <w:rsid w:val="009946C9"/>
    <w:rsid w:val="009A1CA1"/>
    <w:rsid w:val="009A2DF9"/>
    <w:rsid w:val="009C7F90"/>
    <w:rsid w:val="009D4349"/>
    <w:rsid w:val="009D7839"/>
    <w:rsid w:val="009E4548"/>
    <w:rsid w:val="009F0DDC"/>
    <w:rsid w:val="009F1D5D"/>
    <w:rsid w:val="009F71F3"/>
    <w:rsid w:val="00A129FB"/>
    <w:rsid w:val="00A26CE3"/>
    <w:rsid w:val="00A349BB"/>
    <w:rsid w:val="00A437A1"/>
    <w:rsid w:val="00A60D63"/>
    <w:rsid w:val="00A72143"/>
    <w:rsid w:val="00A77B86"/>
    <w:rsid w:val="00A94A97"/>
    <w:rsid w:val="00AA0228"/>
    <w:rsid w:val="00AA2CB8"/>
    <w:rsid w:val="00AD42F9"/>
    <w:rsid w:val="00B02B4B"/>
    <w:rsid w:val="00B10793"/>
    <w:rsid w:val="00B23C90"/>
    <w:rsid w:val="00B244D3"/>
    <w:rsid w:val="00B34366"/>
    <w:rsid w:val="00B839E0"/>
    <w:rsid w:val="00BA66B9"/>
    <w:rsid w:val="00BB6259"/>
    <w:rsid w:val="00BB73AC"/>
    <w:rsid w:val="00BD2378"/>
    <w:rsid w:val="00BD6111"/>
    <w:rsid w:val="00BD7815"/>
    <w:rsid w:val="00C07A05"/>
    <w:rsid w:val="00C15086"/>
    <w:rsid w:val="00C158CE"/>
    <w:rsid w:val="00C378F4"/>
    <w:rsid w:val="00C711D6"/>
    <w:rsid w:val="00C721F2"/>
    <w:rsid w:val="00C90A68"/>
    <w:rsid w:val="00C919E7"/>
    <w:rsid w:val="00CB45FD"/>
    <w:rsid w:val="00CC698B"/>
    <w:rsid w:val="00CC6FFF"/>
    <w:rsid w:val="00CD60C7"/>
    <w:rsid w:val="00CE1F05"/>
    <w:rsid w:val="00CE3A2D"/>
    <w:rsid w:val="00CE59C4"/>
    <w:rsid w:val="00D26709"/>
    <w:rsid w:val="00D268E4"/>
    <w:rsid w:val="00D322D6"/>
    <w:rsid w:val="00D33D68"/>
    <w:rsid w:val="00D506BB"/>
    <w:rsid w:val="00D65536"/>
    <w:rsid w:val="00D778F8"/>
    <w:rsid w:val="00D835C3"/>
    <w:rsid w:val="00D83E2C"/>
    <w:rsid w:val="00D85324"/>
    <w:rsid w:val="00DB1936"/>
    <w:rsid w:val="00DB1C4D"/>
    <w:rsid w:val="00DB5499"/>
    <w:rsid w:val="00DB69A7"/>
    <w:rsid w:val="00DC6B9A"/>
    <w:rsid w:val="00DE583A"/>
    <w:rsid w:val="00DE6CD9"/>
    <w:rsid w:val="00E075C3"/>
    <w:rsid w:val="00E44142"/>
    <w:rsid w:val="00E81EB8"/>
    <w:rsid w:val="00EA7D17"/>
    <w:rsid w:val="00EB6164"/>
    <w:rsid w:val="00EC7780"/>
    <w:rsid w:val="00EE65E0"/>
    <w:rsid w:val="00EF12C3"/>
    <w:rsid w:val="00F04E7C"/>
    <w:rsid w:val="00F21109"/>
    <w:rsid w:val="00F40E41"/>
    <w:rsid w:val="00F4416B"/>
    <w:rsid w:val="00F50433"/>
    <w:rsid w:val="00F729B2"/>
    <w:rsid w:val="00F90CBF"/>
    <w:rsid w:val="00F92EE9"/>
    <w:rsid w:val="00FB1892"/>
    <w:rsid w:val="00FD712A"/>
    <w:rsid w:val="00FD7E20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284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September:</vt:lpstr>
    </vt:vector>
  </TitlesOfParts>
  <Company>BMBB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September:</dc:title>
  <dc:creator>Ann Johnson</dc:creator>
  <cp:lastModifiedBy>Ann M Johnson</cp:lastModifiedBy>
  <cp:revision>34</cp:revision>
  <cp:lastPrinted>2010-05-19T16:00:00Z</cp:lastPrinted>
  <dcterms:created xsi:type="dcterms:W3CDTF">2012-02-23T15:40:00Z</dcterms:created>
  <dcterms:modified xsi:type="dcterms:W3CDTF">2013-01-15T19:28:00Z</dcterms:modified>
</cp:coreProperties>
</file>